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C6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270D3CA5" wp14:editId="41DC4AA7">
            <wp:simplePos x="0" y="0"/>
            <wp:positionH relativeFrom="page">
              <wp:align>right</wp:align>
            </wp:positionH>
            <wp:positionV relativeFrom="page">
              <wp:align>bottom</wp:align>
            </wp:positionV>
            <wp:extent cx="7562088" cy="10602467"/>
            <wp:effectExtent l="0" t="0" r="1270" b="889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2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noProof/>
          <w:lang w:eastAsia="ru-RU"/>
        </w:rPr>
        <w:t xml:space="preserve"> </w:t>
      </w: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1312" behindDoc="1" locked="0" layoutInCell="1" allowOverlap="1" wp14:anchorId="4E01CD9E" wp14:editId="363A1717">
            <wp:simplePos x="0" y="0"/>
            <wp:positionH relativeFrom="page">
              <wp:posOffset>-24765</wp:posOffset>
            </wp:positionH>
            <wp:positionV relativeFrom="margin">
              <wp:align>center</wp:align>
            </wp:positionV>
            <wp:extent cx="7562088" cy="10533888"/>
            <wp:effectExtent l="0" t="0" r="1270" b="127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533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CB0088" w:rsidRDefault="00CB008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noProof/>
          <w:lang w:eastAsia="ru-RU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200" w:line="360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F131B1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br w:type="page"/>
      </w:r>
      <w:r w:rsidRPr="00B40762">
        <w:rPr>
          <w:rFonts w:ascii="Times New Roman" w:hAnsi="Times New Roman" w:cs="Times New Roman"/>
          <w:caps/>
          <w:sz w:val="24"/>
          <w:szCs w:val="24"/>
        </w:rPr>
        <w:lastRenderedPageBreak/>
        <w:t>СОДЕРЖАНИЕ</w:t>
      </w: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40762"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="00CB0088" w:rsidRPr="00B40762">
        <w:rPr>
          <w:rFonts w:ascii="Times New Roman" w:hAnsi="Times New Roman" w:cs="Times New Roman"/>
          <w:caps/>
          <w:sz w:val="24"/>
          <w:szCs w:val="24"/>
        </w:rPr>
        <w:t>ПАСПОРТ ФОНДА</w:t>
      </w:r>
      <w:r w:rsidRPr="00B40762">
        <w:rPr>
          <w:rFonts w:ascii="Times New Roman" w:hAnsi="Times New Roman" w:cs="Times New Roman"/>
          <w:caps/>
          <w:sz w:val="24"/>
          <w:szCs w:val="24"/>
        </w:rPr>
        <w:t xml:space="preserve"> ОЦЕНОЧНЫХ СРЕДств……………………………..…………....4</w:t>
      </w:r>
    </w:p>
    <w:p w:rsidR="007A1C68" w:rsidRPr="00B40762" w:rsidRDefault="00CB0088" w:rsidP="007A1C68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40762">
        <w:rPr>
          <w:rFonts w:ascii="Times New Roman" w:hAnsi="Times New Roman" w:cs="Times New Roman"/>
          <w:caps/>
          <w:sz w:val="24"/>
          <w:szCs w:val="24"/>
        </w:rPr>
        <w:t>2. РЕЗУЛЬТАТЫ</w:t>
      </w:r>
      <w:r w:rsidR="007A1C68" w:rsidRPr="00B40762">
        <w:rPr>
          <w:rFonts w:ascii="Times New Roman" w:hAnsi="Times New Roman" w:cs="Times New Roman"/>
          <w:caps/>
          <w:sz w:val="24"/>
          <w:szCs w:val="24"/>
        </w:rPr>
        <w:t xml:space="preserve"> освоения УЧЕБНОЙ дисциплины, </w:t>
      </w: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40762">
        <w:rPr>
          <w:rFonts w:ascii="Times New Roman" w:hAnsi="Times New Roman" w:cs="Times New Roman"/>
          <w:caps/>
          <w:sz w:val="24"/>
          <w:szCs w:val="24"/>
        </w:rPr>
        <w:t xml:space="preserve">    подлежащие проверке……………………………………………………………….5</w:t>
      </w: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40762">
        <w:rPr>
          <w:rFonts w:ascii="Times New Roman" w:hAnsi="Times New Roman" w:cs="Times New Roman"/>
          <w:caps/>
          <w:sz w:val="24"/>
          <w:szCs w:val="24"/>
        </w:rPr>
        <w:t xml:space="preserve">3. оценка </w:t>
      </w:r>
      <w:r w:rsidR="00CB0088" w:rsidRPr="00B40762">
        <w:rPr>
          <w:rFonts w:ascii="Times New Roman" w:hAnsi="Times New Roman" w:cs="Times New Roman"/>
          <w:caps/>
          <w:sz w:val="24"/>
          <w:szCs w:val="24"/>
        </w:rPr>
        <w:t>ОСВОЕНИЯ УЧЕБНОЙ</w:t>
      </w:r>
      <w:r w:rsidRPr="00B40762">
        <w:rPr>
          <w:rFonts w:ascii="Times New Roman" w:hAnsi="Times New Roman" w:cs="Times New Roman"/>
          <w:caps/>
          <w:sz w:val="24"/>
          <w:szCs w:val="24"/>
        </w:rPr>
        <w:t xml:space="preserve"> дисциплины</w:t>
      </w: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40762">
        <w:rPr>
          <w:rFonts w:ascii="Times New Roman" w:hAnsi="Times New Roman" w:cs="Times New Roman"/>
          <w:caps/>
          <w:sz w:val="24"/>
          <w:szCs w:val="24"/>
        </w:rPr>
        <w:t xml:space="preserve">     (типовые </w:t>
      </w:r>
      <w:r w:rsidR="00CB0088" w:rsidRPr="00B40762">
        <w:rPr>
          <w:rFonts w:ascii="Times New Roman" w:hAnsi="Times New Roman" w:cs="Times New Roman"/>
          <w:caps/>
          <w:sz w:val="24"/>
          <w:szCs w:val="24"/>
        </w:rPr>
        <w:t>ЗАДАНИЯ) …</w:t>
      </w:r>
      <w:r w:rsidR="00F131B1">
        <w:rPr>
          <w:rFonts w:ascii="Times New Roman" w:hAnsi="Times New Roman" w:cs="Times New Roman"/>
          <w:caps/>
          <w:sz w:val="24"/>
          <w:szCs w:val="24"/>
        </w:rPr>
        <w:t>……………………………………………………………..…..7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4. </w:t>
      </w:r>
      <w:r w:rsidRPr="00B40762">
        <w:rPr>
          <w:rFonts w:ascii="Times New Roman" w:hAnsi="Times New Roman" w:cs="Times New Roman"/>
          <w:caps/>
          <w:sz w:val="24"/>
          <w:szCs w:val="24"/>
        </w:rPr>
        <w:t>контрольно-оценочные материалы для итоговой аттестации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B40762">
        <w:rPr>
          <w:rFonts w:ascii="Times New Roman" w:hAnsi="Times New Roman" w:cs="Times New Roman"/>
          <w:caps/>
          <w:sz w:val="24"/>
          <w:szCs w:val="24"/>
        </w:rPr>
        <w:t xml:space="preserve">     </w:t>
      </w:r>
      <w:r w:rsidR="00CB0088" w:rsidRPr="00B40762">
        <w:rPr>
          <w:rFonts w:ascii="Times New Roman" w:hAnsi="Times New Roman" w:cs="Times New Roman"/>
          <w:caps/>
          <w:sz w:val="24"/>
          <w:szCs w:val="24"/>
        </w:rPr>
        <w:t>ПО УЧЕБНОЙ ДИСЦИПЛИНЕ</w:t>
      </w:r>
      <w:r w:rsidR="00220882">
        <w:rPr>
          <w:rFonts w:ascii="Times New Roman" w:hAnsi="Times New Roman" w:cs="Times New Roman"/>
          <w:caps/>
          <w:sz w:val="24"/>
          <w:szCs w:val="24"/>
        </w:rPr>
        <w:t>………………………………………..………………..66</w:t>
      </w: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A1C68" w:rsidRDefault="007A1C68" w:rsidP="007A1C6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131B1" w:rsidRPr="00B40762" w:rsidRDefault="00F131B1" w:rsidP="007A1C6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40762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</w:t>
      </w:r>
      <w:r w:rsidR="00CB0088" w:rsidRPr="00B40762">
        <w:rPr>
          <w:rFonts w:ascii="Times New Roman" w:hAnsi="Times New Roman" w:cs="Times New Roman"/>
          <w:b/>
          <w:caps/>
          <w:sz w:val="24"/>
          <w:szCs w:val="24"/>
        </w:rPr>
        <w:t>ПАСПОРТ ФОНДА</w:t>
      </w:r>
      <w:r w:rsidRPr="00B40762">
        <w:rPr>
          <w:rFonts w:ascii="Times New Roman" w:hAnsi="Times New Roman" w:cs="Times New Roman"/>
          <w:b/>
          <w:caps/>
          <w:sz w:val="24"/>
          <w:szCs w:val="24"/>
        </w:rPr>
        <w:t xml:space="preserve"> ОЦЕНОЧНЫХ СРЕДств</w:t>
      </w:r>
    </w:p>
    <w:p w:rsidR="007A1C68" w:rsidRPr="00B40762" w:rsidRDefault="007A1C68" w:rsidP="007A1C6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line="360" w:lineRule="auto"/>
        <w:ind w:firstLine="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            Фонд оценочных средств   предназначен для проверки результатов освоения учебной дисциплины (далее УД), относящейся </w:t>
      </w:r>
      <w:r w:rsidR="00CB0088" w:rsidRPr="00B40762">
        <w:rPr>
          <w:rFonts w:ascii="Times New Roman" w:hAnsi="Times New Roman" w:cs="Times New Roman"/>
          <w:sz w:val="24"/>
          <w:szCs w:val="24"/>
        </w:rPr>
        <w:t>к общеобразовательному</w:t>
      </w:r>
      <w:r w:rsidRPr="00B40762">
        <w:rPr>
          <w:rFonts w:ascii="Times New Roman" w:hAnsi="Times New Roman" w:cs="Times New Roman"/>
          <w:sz w:val="24"/>
          <w:szCs w:val="24"/>
        </w:rPr>
        <w:t xml:space="preserve"> циклу </w:t>
      </w:r>
      <w:r w:rsidR="00CB0088" w:rsidRPr="00B40762">
        <w:rPr>
          <w:rFonts w:ascii="Times New Roman" w:hAnsi="Times New Roman" w:cs="Times New Roman"/>
          <w:sz w:val="24"/>
          <w:szCs w:val="24"/>
        </w:rPr>
        <w:t>основной образовательной</w:t>
      </w:r>
      <w:r w:rsidR="00CB0088">
        <w:rPr>
          <w:rFonts w:ascii="Times New Roman" w:hAnsi="Times New Roman" w:cs="Times New Roman"/>
          <w:sz w:val="24"/>
          <w:szCs w:val="24"/>
        </w:rPr>
        <w:t xml:space="preserve"> программы СПО по специальностям</w:t>
      </w:r>
      <w:r w:rsidRPr="00B40762">
        <w:rPr>
          <w:rFonts w:ascii="Times New Roman" w:hAnsi="Times New Roman" w:cs="Times New Roman"/>
          <w:sz w:val="24"/>
          <w:szCs w:val="24"/>
        </w:rPr>
        <w:t>:</w:t>
      </w:r>
      <w:r w:rsidR="00CB0088">
        <w:rPr>
          <w:rFonts w:ascii="Times New Roman" w:hAnsi="Times New Roman" w:cs="Times New Roman"/>
          <w:sz w:val="24"/>
          <w:szCs w:val="24"/>
        </w:rPr>
        <w:t xml:space="preserve"> 44.02.01 Дошкольное образование</w:t>
      </w:r>
      <w:r w:rsidR="00CB0088" w:rsidRPr="00B40762">
        <w:rPr>
          <w:rFonts w:ascii="Times New Roman" w:hAnsi="Times New Roman" w:cs="Times New Roman"/>
          <w:sz w:val="24"/>
          <w:szCs w:val="24"/>
        </w:rPr>
        <w:t xml:space="preserve"> 44.02.02</w:t>
      </w:r>
      <w:r w:rsidRPr="00B4076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B0088">
        <w:rPr>
          <w:rFonts w:ascii="Times New Roman" w:hAnsi="Times New Roman" w:cs="Times New Roman"/>
          <w:sz w:val="24"/>
          <w:szCs w:val="24"/>
        </w:rPr>
        <w:t>Преподавание в начальных классах.</w:t>
      </w:r>
    </w:p>
    <w:p w:rsidR="007A1C68" w:rsidRPr="00B40762" w:rsidRDefault="007A1C68" w:rsidP="007A1C6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r w:rsidR="00CB0088" w:rsidRPr="00B40762">
        <w:rPr>
          <w:rFonts w:ascii="Times New Roman" w:hAnsi="Times New Roman" w:cs="Times New Roman"/>
          <w:sz w:val="24"/>
          <w:szCs w:val="24"/>
        </w:rPr>
        <w:t>УД соответствует «</w:t>
      </w:r>
      <w:r w:rsidRPr="00B40762">
        <w:rPr>
          <w:rFonts w:ascii="Times New Roman" w:hAnsi="Times New Roman" w:cs="Times New Roman"/>
          <w:sz w:val="24"/>
          <w:szCs w:val="24"/>
        </w:rPr>
        <w:t xml:space="preserve">Положению о формировании </w:t>
      </w:r>
      <w:r w:rsidR="00CB0088" w:rsidRPr="00B40762">
        <w:rPr>
          <w:rFonts w:ascii="Times New Roman" w:hAnsi="Times New Roman" w:cs="Times New Roman"/>
          <w:sz w:val="24"/>
          <w:szCs w:val="24"/>
        </w:rPr>
        <w:t>ФОС» в</w:t>
      </w:r>
      <w:r w:rsidRPr="00B40762">
        <w:rPr>
          <w:rFonts w:ascii="Times New Roman" w:hAnsi="Times New Roman" w:cs="Times New Roman"/>
          <w:sz w:val="24"/>
          <w:szCs w:val="24"/>
        </w:rPr>
        <w:t xml:space="preserve"> ГБПОУ «</w:t>
      </w:r>
      <w:r w:rsidR="00CB0088" w:rsidRPr="00B40762">
        <w:rPr>
          <w:rFonts w:ascii="Times New Roman" w:hAnsi="Times New Roman" w:cs="Times New Roman"/>
          <w:sz w:val="24"/>
          <w:szCs w:val="24"/>
        </w:rPr>
        <w:t>ЧГПК» и</w:t>
      </w:r>
      <w:r w:rsidRPr="00B40762">
        <w:rPr>
          <w:rFonts w:ascii="Times New Roman" w:hAnsi="Times New Roman" w:cs="Times New Roman"/>
          <w:sz w:val="24"/>
          <w:szCs w:val="24"/>
        </w:rPr>
        <w:t xml:space="preserve"> рабочим учебным планам.</w:t>
      </w:r>
    </w:p>
    <w:p w:rsidR="007A1C68" w:rsidRPr="00B40762" w:rsidRDefault="007A1C68" w:rsidP="007A1C6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экзамена, который преследует цель оценить освоение образовательных </w:t>
      </w:r>
      <w:r w:rsidR="00CB0088" w:rsidRPr="00B40762">
        <w:rPr>
          <w:rFonts w:ascii="Times New Roman" w:hAnsi="Times New Roman" w:cs="Times New Roman"/>
          <w:sz w:val="24"/>
          <w:szCs w:val="24"/>
        </w:rPr>
        <w:t>результатов по</w:t>
      </w:r>
      <w:r w:rsidRPr="00B40762">
        <w:rPr>
          <w:rFonts w:ascii="Times New Roman" w:hAnsi="Times New Roman" w:cs="Times New Roman"/>
          <w:sz w:val="24"/>
          <w:szCs w:val="24"/>
        </w:rPr>
        <w:t xml:space="preserve"> дисциплине. </w:t>
      </w:r>
    </w:p>
    <w:p w:rsidR="007A1C68" w:rsidRPr="00B40762" w:rsidRDefault="00CB0088" w:rsidP="007A1C68">
      <w:pPr>
        <w:shd w:val="clear" w:color="auto" w:fill="FFFFFF"/>
        <w:spacing w:line="360" w:lineRule="auto"/>
        <w:ind w:left="360"/>
        <w:jc w:val="center"/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B40762">
        <w:rPr>
          <w:rFonts w:ascii="Times New Roman" w:hAnsi="Times New Roman" w:cs="Times New Roman"/>
          <w:b/>
          <w:caps/>
          <w:sz w:val="24"/>
          <w:szCs w:val="24"/>
        </w:rPr>
        <w:t>2. РЕЗУЛЬТАТЫ</w:t>
      </w:r>
      <w:r w:rsidR="007A1C68" w:rsidRPr="00B40762">
        <w:rPr>
          <w:rFonts w:ascii="Times New Roman" w:hAnsi="Times New Roman" w:cs="Times New Roman"/>
          <w:b/>
          <w:caps/>
          <w:sz w:val="24"/>
          <w:szCs w:val="24"/>
        </w:rPr>
        <w:t xml:space="preserve"> освоения УЧЕБНОЙ дисциплины, подлежащие проверке</w:t>
      </w:r>
      <w:r w:rsidR="007A1C68" w:rsidRPr="00B40762">
        <w:rPr>
          <w:rStyle w:val="c3c28c29"/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Освоение </w:t>
      </w:r>
      <w:r w:rsidR="00CB0088" w:rsidRPr="00B40762">
        <w:rPr>
          <w:rFonts w:ascii="Times New Roman" w:hAnsi="Times New Roman" w:cs="Times New Roman"/>
          <w:sz w:val="24"/>
          <w:szCs w:val="24"/>
        </w:rPr>
        <w:t>содержания дисциплины</w:t>
      </w:r>
      <w:r w:rsidRPr="00B40762">
        <w:rPr>
          <w:rFonts w:ascii="Times New Roman" w:hAnsi="Times New Roman" w:cs="Times New Roman"/>
          <w:sz w:val="24"/>
          <w:szCs w:val="24"/>
        </w:rPr>
        <w:t xml:space="preserve"> </w:t>
      </w:r>
      <w:r w:rsidRPr="00B40762">
        <w:rPr>
          <w:rFonts w:ascii="Times New Roman" w:hAnsi="Times New Roman" w:cs="Times New Roman"/>
          <w:iCs/>
          <w:sz w:val="24"/>
          <w:szCs w:val="24"/>
        </w:rPr>
        <w:t xml:space="preserve">ОД. 04 «История» </w:t>
      </w:r>
      <w:r w:rsidRPr="00B40762">
        <w:rPr>
          <w:rFonts w:ascii="Times New Roman" w:hAnsi="Times New Roman" w:cs="Times New Roman"/>
          <w:sz w:val="24"/>
          <w:szCs w:val="24"/>
        </w:rPr>
        <w:t>обеспечивает достижение студентами следующих результатов: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0762">
        <w:rPr>
          <w:rFonts w:ascii="Times New Roman" w:hAnsi="Times New Roman" w:cs="Times New Roman"/>
          <w:bCs/>
          <w:i/>
          <w:iCs/>
          <w:color w:val="231F20"/>
          <w:sz w:val="24"/>
          <w:szCs w:val="24"/>
        </w:rPr>
        <w:t>личностных</w:t>
      </w:r>
      <w:r w:rsidRPr="00B40762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Pr="00B40762">
        <w:rPr>
          <w:rFonts w:ascii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B40762">
        <w:rPr>
          <w:rFonts w:ascii="Times New Roman" w:hAnsi="Times New Roman" w:cs="Times New Roman"/>
          <w:iCs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 xml:space="preserve">- готовность к служению Отечеству, его защите, </w:t>
      </w:r>
      <w:proofErr w:type="spellStart"/>
      <w:r w:rsidRPr="00B40762">
        <w:rPr>
          <w:rFonts w:ascii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B40762">
        <w:rPr>
          <w:rFonts w:ascii="Times New Roman" w:hAnsi="Times New Roman" w:cs="Times New Roman"/>
          <w:iCs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Pr="00B40762">
        <w:rPr>
          <w:rFonts w:ascii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B40762">
        <w:rPr>
          <w:rFonts w:ascii="Times New Roman" w:hAnsi="Times New Roman" w:cs="Times New Roman"/>
          <w:iCs/>
          <w:sz w:val="24"/>
          <w:szCs w:val="24"/>
        </w:rPr>
        <w:t xml:space="preserve"> основ саморазвития и самовоспитания в соответствии с об-</w:t>
      </w:r>
      <w:proofErr w:type="spellStart"/>
      <w:r w:rsidRPr="00B40762">
        <w:rPr>
          <w:rFonts w:ascii="Times New Roman" w:hAnsi="Times New Roman" w:cs="Times New Roman"/>
          <w:iCs/>
          <w:sz w:val="24"/>
          <w:szCs w:val="24"/>
        </w:rPr>
        <w:t>щечеловеческими</w:t>
      </w:r>
      <w:proofErr w:type="spellEnd"/>
      <w:r w:rsidRPr="00B40762">
        <w:rPr>
          <w:rFonts w:ascii="Times New Roman" w:hAnsi="Times New Roman" w:cs="Times New Roman"/>
          <w:iCs/>
          <w:sz w:val="24"/>
          <w:szCs w:val="24"/>
        </w:rPr>
        <w:t xml:space="preserve">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 xml:space="preserve">- толерантное сознание и поведение в поликультурном мире, готовность и способность </w:t>
      </w:r>
      <w:r w:rsidRPr="00B40762">
        <w:rPr>
          <w:rFonts w:ascii="Times New Roman" w:hAnsi="Times New Roman" w:cs="Times New Roman"/>
          <w:iCs/>
          <w:sz w:val="24"/>
          <w:szCs w:val="24"/>
        </w:rPr>
        <w:lastRenderedPageBreak/>
        <w:t>вести диалог с другими людьми, достигать в нем взаимопонимания, находить общие цели и сотрудничать для их достижения;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0762">
        <w:rPr>
          <w:rFonts w:ascii="Times New Roman" w:hAnsi="Times New Roman" w:cs="Times New Roman"/>
          <w:i/>
          <w:iCs/>
          <w:sz w:val="24"/>
          <w:szCs w:val="24"/>
        </w:rPr>
        <w:t>метапредметных: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40762">
        <w:rPr>
          <w:rFonts w:ascii="Times New Roman" w:hAnsi="Times New Roman" w:cs="Times New Roman"/>
          <w:bCs/>
          <w:i/>
          <w:iCs/>
          <w:color w:val="231F20"/>
          <w:sz w:val="24"/>
          <w:szCs w:val="24"/>
        </w:rPr>
        <w:t>предметных</w:t>
      </w:r>
      <w:r w:rsidRPr="00B40762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: 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Pr="00B40762">
        <w:rPr>
          <w:rFonts w:ascii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B40762">
        <w:rPr>
          <w:rFonts w:ascii="Times New Roman" w:hAnsi="Times New Roman" w:cs="Times New Roman"/>
          <w:iCs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 xml:space="preserve">- </w:t>
      </w:r>
      <w:proofErr w:type="spellStart"/>
      <w:r w:rsidRPr="00B40762">
        <w:rPr>
          <w:rFonts w:ascii="Times New Roman" w:hAnsi="Times New Roman" w:cs="Times New Roman"/>
          <w:iCs/>
          <w:sz w:val="24"/>
          <w:szCs w:val="24"/>
        </w:rPr>
        <w:t>сформированность</w:t>
      </w:r>
      <w:proofErr w:type="spellEnd"/>
      <w:r w:rsidRPr="00B40762">
        <w:rPr>
          <w:rFonts w:ascii="Times New Roman" w:hAnsi="Times New Roman" w:cs="Times New Roman"/>
          <w:iCs/>
          <w:sz w:val="24"/>
          <w:szCs w:val="24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0762">
        <w:rPr>
          <w:rFonts w:ascii="Times New Roman" w:hAnsi="Times New Roman" w:cs="Times New Roman"/>
          <w:iCs/>
          <w:sz w:val="24"/>
          <w:szCs w:val="24"/>
        </w:rPr>
        <w:t>- владение навыками проектной деятельности и исторической реконструкции с привлечением различных источников;</w:t>
      </w:r>
    </w:p>
    <w:p w:rsidR="007A1C68" w:rsidRPr="00B40762" w:rsidRDefault="007A1C68" w:rsidP="007A1C6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4076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40762">
        <w:rPr>
          <w:rFonts w:ascii="Times New Roman" w:hAnsi="Times New Roman" w:cs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7A1C68" w:rsidRPr="00B40762" w:rsidRDefault="007A1C68" w:rsidP="007A1C68">
      <w:pPr>
        <w:pStyle w:val="c4c3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</w:rPr>
      </w:pPr>
      <w:r w:rsidRPr="00B40762">
        <w:rPr>
          <w:rStyle w:val="c3"/>
          <w:color w:val="000000"/>
        </w:rPr>
        <w:lastRenderedPageBreak/>
        <w:t>Оценка курса учебной дисциплины осуществляется с использованием следующих форм и методов контроля:</w:t>
      </w:r>
    </w:p>
    <w:p w:rsidR="007A1C68" w:rsidRPr="00B40762" w:rsidRDefault="007A1C68" w:rsidP="007A1C68">
      <w:pPr>
        <w:pStyle w:val="c4c3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40762">
        <w:rPr>
          <w:rStyle w:val="c3"/>
          <w:color w:val="000000"/>
        </w:rPr>
        <w:t xml:space="preserve">    -  текущий контроль - </w:t>
      </w:r>
      <w:r w:rsidRPr="00B40762">
        <w:rPr>
          <w:rStyle w:val="c3c28"/>
          <w:i/>
          <w:iCs/>
          <w:color w:val="000000"/>
        </w:rPr>
        <w:t>тестирование</w:t>
      </w:r>
    </w:p>
    <w:p w:rsidR="007A1C68" w:rsidRPr="00B40762" w:rsidRDefault="007A1C68" w:rsidP="007A1C68">
      <w:pPr>
        <w:pStyle w:val="c4c34"/>
        <w:shd w:val="clear" w:color="auto" w:fill="FFFFFF"/>
        <w:spacing w:before="0" w:beforeAutospacing="0" w:after="0" w:afterAutospacing="0" w:line="360" w:lineRule="auto"/>
        <w:rPr>
          <w:rStyle w:val="c3"/>
          <w:i/>
          <w:iCs/>
          <w:color w:val="000000"/>
        </w:rPr>
      </w:pPr>
      <w:r w:rsidRPr="00B40762">
        <w:rPr>
          <w:rStyle w:val="c3c28"/>
          <w:i/>
          <w:iCs/>
          <w:color w:val="000000"/>
        </w:rPr>
        <w:t xml:space="preserve">   </w:t>
      </w:r>
      <w:r w:rsidRPr="00B40762">
        <w:rPr>
          <w:rStyle w:val="c3"/>
          <w:color w:val="000000"/>
        </w:rPr>
        <w:t xml:space="preserve"> -  промежуточная аттестация –</w:t>
      </w:r>
      <w:r w:rsidRPr="00B40762">
        <w:rPr>
          <w:rStyle w:val="apple-converted-space"/>
          <w:color w:val="000000"/>
        </w:rPr>
        <w:t> </w:t>
      </w:r>
      <w:r w:rsidRPr="00B40762">
        <w:rPr>
          <w:rStyle w:val="c3c28"/>
          <w:i/>
          <w:iCs/>
          <w:color w:val="000000"/>
        </w:rPr>
        <w:t>экзамен</w:t>
      </w:r>
      <w:r w:rsidRPr="00B40762">
        <w:rPr>
          <w:rStyle w:val="c3c28"/>
          <w:iCs/>
          <w:color w:val="000000"/>
        </w:rPr>
        <w:t xml:space="preserve">          </w:t>
      </w:r>
    </w:p>
    <w:p w:rsidR="007A1C68" w:rsidRPr="00B40762" w:rsidRDefault="007A1C68" w:rsidP="007A1C68">
      <w:pPr>
        <w:pStyle w:val="c4c34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40762">
        <w:rPr>
          <w:rStyle w:val="c3"/>
          <w:color w:val="000000"/>
        </w:rPr>
        <w:t xml:space="preserve">       </w:t>
      </w:r>
      <w:r w:rsidRPr="00B40762">
        <w:rPr>
          <w:rStyle w:val="c3"/>
          <w:color w:val="000000"/>
        </w:rPr>
        <w:tab/>
        <w:t xml:space="preserve">Экзамен проводится в сроки, установленные учебным планом, и определяемые календарным учебным графиком образовательного процесса.  </w:t>
      </w:r>
    </w:p>
    <w:p w:rsidR="007A1C68" w:rsidRPr="00B40762" w:rsidRDefault="007A1C68" w:rsidP="007A1C68">
      <w:pPr>
        <w:pStyle w:val="c4c37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/>
        </w:rPr>
      </w:pPr>
      <w:r w:rsidRPr="00B40762">
        <w:rPr>
          <w:rStyle w:val="c3"/>
          <w:b/>
          <w:color w:val="000000"/>
        </w:rPr>
        <w:t>КРИТЕРИИ ОЦЕНКИ</w:t>
      </w:r>
    </w:p>
    <w:p w:rsidR="007A1C68" w:rsidRPr="00B40762" w:rsidRDefault="007A1C68" w:rsidP="007A1C68">
      <w:pPr>
        <w:pStyle w:val="c9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B40762">
        <w:rPr>
          <w:rStyle w:val="c3"/>
          <w:color w:val="000000"/>
        </w:rPr>
        <w:t> </w:t>
      </w:r>
      <w:r w:rsidRPr="00B40762">
        <w:rPr>
          <w:rStyle w:val="apple-converted-space"/>
          <w:color w:val="000000"/>
        </w:rPr>
        <w:t> </w:t>
      </w:r>
      <w:r w:rsidRPr="00B40762">
        <w:rPr>
          <w:rStyle w:val="c3c25c29"/>
          <w:b/>
          <w:bCs/>
          <w:color w:val="000000"/>
          <w:u w:val="single"/>
        </w:rPr>
        <w:t>«5» (отлично</w:t>
      </w:r>
      <w:r w:rsidRPr="00B40762">
        <w:rPr>
          <w:rStyle w:val="c3"/>
          <w:color w:val="000000"/>
        </w:rPr>
        <w:t>)</w:t>
      </w:r>
    </w:p>
    <w:p w:rsidR="007A1C68" w:rsidRPr="00B40762" w:rsidRDefault="007A1C68" w:rsidP="007A1C68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40762">
        <w:rPr>
          <w:rStyle w:val="c3"/>
          <w:color w:val="000000"/>
        </w:rPr>
        <w:t xml:space="preserve"> Обучающийся в полном объеме ответил на все вопросы и дополнительные вопросы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B40762">
        <w:rPr>
          <w:rStyle w:val="c3"/>
          <w:color w:val="000000"/>
        </w:rPr>
        <w:t>межпредметного</w:t>
      </w:r>
      <w:proofErr w:type="spellEnd"/>
      <w:r w:rsidRPr="00B40762">
        <w:rPr>
          <w:rStyle w:val="c3"/>
          <w:color w:val="000000"/>
        </w:rPr>
        <w:t xml:space="preserve"> характера, применять принципы учебной дисциплины в жизни.</w:t>
      </w:r>
    </w:p>
    <w:p w:rsidR="007A1C68" w:rsidRPr="00B40762" w:rsidRDefault="007A1C68" w:rsidP="007A1C68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u w:val="single"/>
        </w:rPr>
      </w:pPr>
    </w:p>
    <w:p w:rsidR="007A1C68" w:rsidRPr="00B40762" w:rsidRDefault="007A1C68" w:rsidP="007A1C68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rStyle w:val="c3c25c29"/>
          <w:b/>
          <w:bCs/>
          <w:color w:val="000000"/>
          <w:u w:val="single"/>
        </w:rPr>
      </w:pPr>
    </w:p>
    <w:p w:rsidR="007A1C68" w:rsidRPr="00B40762" w:rsidRDefault="007A1C68" w:rsidP="007A1C68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40762">
        <w:rPr>
          <w:rStyle w:val="c3c25c29"/>
          <w:b/>
          <w:bCs/>
          <w:color w:val="000000"/>
          <w:u w:val="single"/>
        </w:rPr>
        <w:t>«4» (хорошо</w:t>
      </w:r>
      <w:r w:rsidRPr="00B40762">
        <w:rPr>
          <w:rStyle w:val="c3"/>
          <w:color w:val="000000"/>
        </w:rPr>
        <w:t>)  </w:t>
      </w:r>
    </w:p>
    <w:p w:rsidR="007A1C68" w:rsidRPr="00B40762" w:rsidRDefault="007A1C68" w:rsidP="007A1C68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40762">
        <w:rPr>
          <w:rStyle w:val="c3"/>
          <w:color w:val="000000"/>
        </w:rPr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7A1C68" w:rsidRPr="00B40762" w:rsidRDefault="007A1C68" w:rsidP="007A1C68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40762">
        <w:rPr>
          <w:rStyle w:val="c3c25c29"/>
          <w:b/>
          <w:bCs/>
          <w:color w:val="000000"/>
          <w:u w:val="single"/>
        </w:rPr>
        <w:t>«3» (удовлетворительно</w:t>
      </w:r>
      <w:r w:rsidRPr="00B40762">
        <w:rPr>
          <w:rStyle w:val="c3"/>
          <w:color w:val="000000"/>
        </w:rPr>
        <w:t>)</w:t>
      </w:r>
    </w:p>
    <w:p w:rsidR="007A1C68" w:rsidRPr="00B40762" w:rsidRDefault="007A1C68" w:rsidP="007A1C68">
      <w:pPr>
        <w:pStyle w:val="c9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40762">
        <w:rPr>
          <w:rStyle w:val="c3"/>
          <w:color w:val="000000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7A1C68" w:rsidRPr="00B40762" w:rsidRDefault="007A1C68" w:rsidP="007A1C68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40762">
        <w:rPr>
          <w:rStyle w:val="c3c25c29"/>
          <w:b/>
          <w:bCs/>
          <w:color w:val="000000"/>
          <w:u w:val="single"/>
        </w:rPr>
        <w:t>«2» (неудовлетворительно</w:t>
      </w:r>
      <w:r w:rsidRPr="00B40762">
        <w:rPr>
          <w:rStyle w:val="c3"/>
          <w:color w:val="000000"/>
        </w:rPr>
        <w:t>)</w:t>
      </w:r>
    </w:p>
    <w:p w:rsidR="007A1C68" w:rsidRPr="00B40762" w:rsidRDefault="007A1C68" w:rsidP="007A1C68">
      <w:pPr>
        <w:pStyle w:val="c9c37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B40762">
        <w:rPr>
          <w:rStyle w:val="c3"/>
          <w:color w:val="000000"/>
        </w:rPr>
        <w:t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дисциплины, у него не сформированы знания и умения.</w:t>
      </w:r>
    </w:p>
    <w:p w:rsidR="007A1C68" w:rsidRPr="00B40762" w:rsidRDefault="007A1C68" w:rsidP="007A1C6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A1C68" w:rsidRPr="00B40762" w:rsidRDefault="007A1C68" w:rsidP="007A1C68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7A1C68" w:rsidRPr="00B40762" w:rsidRDefault="007A1C68" w:rsidP="007A1C68">
      <w:pPr>
        <w:shd w:val="clear" w:color="auto" w:fill="FFFFFF"/>
        <w:spacing w:line="360" w:lineRule="auto"/>
        <w:jc w:val="center"/>
        <w:rPr>
          <w:rStyle w:val="c3"/>
          <w:rFonts w:ascii="Times New Roman" w:hAnsi="Times New Roman" w:cs="Times New Roman"/>
          <w:b/>
          <w:sz w:val="24"/>
          <w:szCs w:val="24"/>
        </w:rPr>
      </w:pPr>
      <w:r w:rsidRPr="00B40762">
        <w:rPr>
          <w:rFonts w:ascii="Times New Roman" w:hAnsi="Times New Roman" w:cs="Times New Roman"/>
          <w:b/>
          <w:caps/>
          <w:sz w:val="24"/>
          <w:szCs w:val="24"/>
        </w:rPr>
        <w:lastRenderedPageBreak/>
        <w:t>3. оценка освоения УЧЕБНОЙ дисциплины (типовые задания)</w:t>
      </w: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0762">
        <w:rPr>
          <w:rFonts w:ascii="Times New Roman" w:hAnsi="Times New Roman" w:cs="Times New Roman"/>
          <w:b/>
          <w:sz w:val="24"/>
          <w:szCs w:val="24"/>
        </w:rPr>
        <w:t>Раздел 1. Древнейшая стадия истории человечества</w:t>
      </w:r>
    </w:p>
    <w:p w:rsidR="007A1C68" w:rsidRPr="00B40762" w:rsidRDefault="007A1C68" w:rsidP="007A1C68">
      <w:pPr>
        <w:numPr>
          <w:ilvl w:val="0"/>
          <w:numId w:val="13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bCs/>
          <w:sz w:val="24"/>
          <w:szCs w:val="24"/>
        </w:rPr>
        <w:t>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1.Расположите человека в процессе эволюции: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кроманьонец      б) неандерталец           в) австралопитек           г) питекантроп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2. Древнейшие люди появились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Западной Африке               в) Восточной Африке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Южной Азии                       г) Западной Европе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3. В основе неолитической революции –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развитие ремесла и торговли                 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переход от присваивающего хозяйства к производящему     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появление городов                                  г) возникновение цивилизаций</w:t>
      </w:r>
    </w:p>
    <w:p w:rsidR="007A1C68" w:rsidRPr="00B40762" w:rsidRDefault="007A1C68" w:rsidP="007A1C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 4. Найдите лишнее. Древние цивилизации от первобытного мира отличало: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полная зависимость людей от природы               в) зарождение письменности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возникновение и развитие городов                       г) формирование государства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5. Четыре очага цивилизации –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Египет, </w:t>
      </w:r>
      <w:proofErr w:type="spellStart"/>
      <w:r w:rsidRPr="00B40762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Индия, Китай                       в) Шумер, Египет, </w:t>
      </w:r>
      <w:proofErr w:type="spellStart"/>
      <w:r w:rsidRPr="00B40762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sz w:val="24"/>
          <w:szCs w:val="24"/>
        </w:rPr>
        <w:t>, Китай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Египет, Персия, Вавилон, Индия                       г) Китай, Египет, Финикия, Индия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6. Какая форма государства характерна для древних цивилизации Востока?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военная диктатура         б) монархия                в) деспотия           г) республика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7. Кастовый строй – общая черта многих древневосточных цивилизаций. Где кастовый строй </w:t>
      </w:r>
      <w:r w:rsidR="00CB0088" w:rsidRPr="00B40762">
        <w:rPr>
          <w:rFonts w:ascii="Times New Roman" w:hAnsi="Times New Roman"/>
          <w:sz w:val="24"/>
          <w:szCs w:val="24"/>
        </w:rPr>
        <w:t>получил классическое</w:t>
      </w:r>
      <w:r w:rsidRPr="00B40762">
        <w:rPr>
          <w:rFonts w:ascii="Times New Roman" w:hAnsi="Times New Roman"/>
          <w:sz w:val="24"/>
          <w:szCs w:val="24"/>
        </w:rPr>
        <w:t xml:space="preserve"> воплощение?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Китае           б) в Индии                  в) в Вавилоне                г) в Египте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8. Большинство древневосточных цивилизаций были: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речными                              б) морскими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Установите связь между явлениями.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    Разделение труда и обмен: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разделение труда сделало обмен невозможным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б) обмен породил разделение труда                в) эти явления никак не связаны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Оцените утверждение.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Умение изготовлять орудия труда было главным отличием древнейших людей от животных: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а) верно                б) неверно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Выберите правильный ответ.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С возникновением земледелия: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появились первые религиозные верования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б) появились первые постоянные поселения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в) появились первые жилища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В ходе первого общественного разделения труда произошло: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город отделился от деревни                        б) ремесло от земледелия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переход от присваивающего хозяйства к производящему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Назовите принцип, объединяющий эти слова.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Скот, орудия, собственное хозяйство на своем участке земли, урожай: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это то, что принадлежало большой семье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б) это то, что принадлежало только вождям и старейшинам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в) это то, что отличало родовую общину от человеческого стада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Выберите неправильный ответ.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Несколько родовых общин, живущих в одной местности: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а) составляли племя                                                 б) состояли из больших семей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                           в) управлялись советом старейшин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Приведите в соответствие: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идолы, боги, духи             1) знать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б) вожди, старейшины          2) религиозные верования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в) ткачество, гончарное        3) ремесло</w:t>
      </w:r>
    </w:p>
    <w:p w:rsidR="007A1C68" w:rsidRPr="00B40762" w:rsidRDefault="007A1C68" w:rsidP="007A1C6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       дело, обработка меди</w:t>
      </w:r>
    </w:p>
    <w:p w:rsidR="007A1C68" w:rsidRPr="00B40762" w:rsidRDefault="007A1C68" w:rsidP="007A1C6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lastRenderedPageBreak/>
        <w:t>КЛЮЧ:1-1) а , 2)  б, 3) в , 4) г; 2-в, 3-б, 4-а, 5-в, 6-в, 7-б, 8-а, 9-б, 10-а, 11-б,12-в, 13-а, 14-а, 15-1) б, 2) а, 3) в.</w:t>
      </w:r>
    </w:p>
    <w:p w:rsidR="007A1C68" w:rsidRPr="00B40762" w:rsidRDefault="007A1C68" w:rsidP="007A1C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Выберите неправильный ответ.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Все члены родовой общины: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занимались земледелием и скотоводством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б) происходили от одного предка                              в) говорили на одном языке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Восстановите последовательность событий: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возникновение плужного земледелия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б) появление первых людей на территории нашей Родины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в) обработка металлов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г) появление людей разумных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д) возникновение скотоводства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Приведите в соответствие: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а) человеческое стадо                                      1) древнейшие занятия людей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б) вождь                                                            2) древнейший коллектив людей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в) собирательство и     охота                           3) глава племени во время войны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Назовите понятие, которому соответствует данное определение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Объединение нескольких родовых общин, живущих в одной местности, -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а) государство                             б) племя                    в) большая семья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Вставьте вместо пропусков.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Жизнью племени управлял________________. На время войны избирался_______________. Его и ______________ прославляли как ___________людей.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Оцените утверждение.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С возникновением земледелия и скотоводства жизнь человека изменилась, она зависела теперь не только от природы, но и от его собственного труда: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а) верно                     б) неверно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Выберите правильный ответ.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    Появление обмена стало необходимым в связи: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а) с возникновением мотыжного земледелия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б) с появлением знати                            в) с разделением труда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Найдите лишнее.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В земледельческих работах применяли: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мотыгу                                             б) плуг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в) каменный топор                              г) гончарный круг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Назовите понятие, которому соответствует данное описание.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  Его избирали для ведения военных действий. Окруженный друзьями и соратниками, он брал себе лучшую долю добычи, устраивал  пышные празднества. Соплеменники воспевали его  доблесть и силу: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идол                                   б) вождь                        в) старейшина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Назовите принцип, объединяющий эти слова.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Земледелие, скотоводство, обработка металлов: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это занятия, позволившие первобытным людям выжить в борьбе с природой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б) это занятия, которые отличают людей разумных от древнейших людей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в) это занятия, появившиеся 10-9 тысяч лет назад и изменившие жизнь людей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Вставьте вместо пропуска.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Знатность передавалась _____________________, дети вождей и старейшин, даже не отличавшиеся умом и храбростью, пользовались почетом в племени.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Продолжите перечень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10-9 тысяч лет назад в жизни людей появилось много нового: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земледелие, скотоводство, ремесло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б) разделение труда и обмен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в)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13. Найдите лишнее. Древние цивилизации от первобытного мира отличало: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полная зависимость людей от природы               в) зарождение письменности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возникновение и развитие городов                       г) формирование государства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 14. Четыре очага цивилизации –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Египет, </w:t>
      </w:r>
      <w:proofErr w:type="spellStart"/>
      <w:r w:rsidRPr="00B40762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Индия, Китай                       в) Шумер, Египет, </w:t>
      </w:r>
      <w:proofErr w:type="spellStart"/>
      <w:r w:rsidRPr="00B40762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sz w:val="24"/>
          <w:szCs w:val="24"/>
        </w:rPr>
        <w:t>, Китай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Египет, Персия, Вавилон, Индия                       г) Китай, Египет, Финикия, Индия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Для родовой общины были характерны: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а)существование общего языка                       б) непостоянство состава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в) управление при помощи старейшин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КЛЮЧ: 1-а, 2-1)  г , 2)  б , 3)  в, 4)  а, 5) д ;3-1) в , 2)  а, 3)  б ; 4-б, 5-совет старейшин, вождь, старейшин, знатных; 6-а, 7-в, 8-г, 9-б, 10-в, 11-по наследству, 12-неравенство, 13-а, 14-в, 15-а,в</w:t>
      </w: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0762">
        <w:rPr>
          <w:rFonts w:ascii="Times New Roman" w:eastAsia="Calibri" w:hAnsi="Times New Roman" w:cs="Times New Roman"/>
          <w:b/>
          <w:sz w:val="24"/>
          <w:szCs w:val="24"/>
        </w:rPr>
        <w:t>Раздел 2. Цивилизации  Древнего мира</w:t>
      </w:r>
    </w:p>
    <w:p w:rsidR="007A1C68" w:rsidRPr="00B40762" w:rsidRDefault="007A1C68" w:rsidP="007A1C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bCs/>
          <w:sz w:val="24"/>
          <w:szCs w:val="24"/>
        </w:rPr>
        <w:t>Вариант 1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 Овладение железом способствовало развитию земледелия, которое до тех пор              процветало лишь в речных долинах с мягкими, жирными почвами: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а) верно                           б) неверно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2. Первые государства в Древнем </w:t>
      </w:r>
      <w:proofErr w:type="spellStart"/>
      <w:r w:rsidRPr="00B40762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возникли: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а) 3 тысячи лет назад                   б) 5 тысяч лет назад                  в) 4 тысячи лет назад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3. </w:t>
      </w:r>
      <w:r w:rsidRPr="00B40762">
        <w:rPr>
          <w:rFonts w:ascii="Times New Roman" w:hAnsi="Times New Roman"/>
          <w:i/>
          <w:iCs/>
          <w:sz w:val="24"/>
          <w:szCs w:val="24"/>
        </w:rPr>
        <w:t>Выберите неправильный ответ.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Древние государства Западной Азии: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а) Египет                 б) Вавилон                      в) Ассирия             г) Персия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4. </w:t>
      </w:r>
      <w:r w:rsidRPr="00B40762">
        <w:rPr>
          <w:rFonts w:ascii="Times New Roman" w:hAnsi="Times New Roman"/>
          <w:i/>
          <w:iCs/>
          <w:sz w:val="24"/>
          <w:szCs w:val="24"/>
        </w:rPr>
        <w:t>Приведите в соответствие: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а) Финикия                               1) Ниневия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б) Лидийской царство             2) Сарды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в) Ассирия                                3) Тир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5. </w:t>
      </w:r>
      <w:r w:rsidRPr="00B40762">
        <w:rPr>
          <w:rFonts w:ascii="Times New Roman" w:hAnsi="Times New Roman"/>
          <w:i/>
          <w:iCs/>
          <w:sz w:val="24"/>
          <w:szCs w:val="24"/>
        </w:rPr>
        <w:t>Найдите лишнее.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Крупнейшие правители древних государств Западной Азии: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а) Соломон             б) </w:t>
      </w:r>
      <w:proofErr w:type="spellStart"/>
      <w:r w:rsidRPr="00B40762">
        <w:rPr>
          <w:rFonts w:ascii="Times New Roman" w:hAnsi="Times New Roman"/>
          <w:sz w:val="24"/>
          <w:szCs w:val="24"/>
        </w:rPr>
        <w:t>Ашшурбанапал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в) Осирис          г) Кир             д) Хаммурапи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6. </w:t>
      </w:r>
      <w:r w:rsidRPr="00B40762">
        <w:rPr>
          <w:rFonts w:ascii="Times New Roman" w:hAnsi="Times New Roman"/>
          <w:i/>
          <w:iCs/>
          <w:sz w:val="24"/>
          <w:szCs w:val="24"/>
        </w:rPr>
        <w:t>Назовите страну, соответствующую данному описанию.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Богата пастбищами и плодородна была древняя земля в долине реки Иордан. На весь мир славился храм, возведенный в столице царства в честь бога Яхве. Здесь хранились каменные скрижали с заповедями, о соблюдении которых жители страны заключили с Яхве завет (договор):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а) Финикия        б) Персия                в) Израильское царство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7.Найдите лишнее. Древние цивилизации от первобытного мира отличало: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а) полная зависимость людей от природы               в) зарождение письменности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б) возникновение и развитие городов                       г) формирование государства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8. Четыре очага цивилизации –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 xml:space="preserve">а) Египет, </w:t>
      </w:r>
      <w:proofErr w:type="spellStart"/>
      <w:r w:rsidRPr="00B40762">
        <w:rPr>
          <w:rFonts w:ascii="Times New Roman" w:hAnsi="Times New Roman"/>
          <w:bCs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bCs/>
          <w:sz w:val="24"/>
          <w:szCs w:val="24"/>
        </w:rPr>
        <w:t xml:space="preserve">, Индия, Китай                       в) Шумер, Египет, </w:t>
      </w:r>
      <w:proofErr w:type="spellStart"/>
      <w:r w:rsidRPr="00B40762">
        <w:rPr>
          <w:rFonts w:ascii="Times New Roman" w:hAnsi="Times New Roman"/>
          <w:bCs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bCs/>
          <w:sz w:val="24"/>
          <w:szCs w:val="24"/>
        </w:rPr>
        <w:t>, Китай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б) Египет, Персия, Вавилон, Индия                       г) Китай, Египет, Финикия, Индия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9. Правитель Египта -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а) фараон                    б) вельможа                       в) писцы                     г) крестьяне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Укажите, как называется полуостров, на котором жили древние греки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Балканский         б) Крымский          в) </w:t>
      </w:r>
      <w:proofErr w:type="spellStart"/>
      <w:r w:rsidRPr="00B40762">
        <w:rPr>
          <w:rFonts w:ascii="Times New Roman" w:hAnsi="Times New Roman"/>
          <w:sz w:val="24"/>
          <w:szCs w:val="24"/>
        </w:rPr>
        <w:t>Апеннинский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           г) Пиренейский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Полисом в древней Греции называли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простой народ         б) бога войны           в) небольшое государство   г) группу людей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Укажите имя, легендарного основателя Рима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Рем                 б) Ромул              в) Марс               г) </w:t>
      </w:r>
      <w:proofErr w:type="spellStart"/>
      <w:r w:rsidRPr="00B40762">
        <w:rPr>
          <w:rFonts w:ascii="Times New Roman" w:hAnsi="Times New Roman"/>
          <w:sz w:val="24"/>
          <w:szCs w:val="24"/>
        </w:rPr>
        <w:t>Амулий</w:t>
      </w:r>
      <w:proofErr w:type="spellEnd"/>
    </w:p>
    <w:p w:rsidR="007A1C68" w:rsidRPr="00B40762" w:rsidRDefault="007A1C68" w:rsidP="007A1C68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Из чего был сделан дом простого египтянина: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из глины              б) из дерева                    в) из камня                  г) из шкур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Как называли сборщика налогов в Египте: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фараон                  б) </w:t>
      </w:r>
      <w:proofErr w:type="spellStart"/>
      <w:r w:rsidRPr="00B40762">
        <w:rPr>
          <w:rFonts w:ascii="Times New Roman" w:hAnsi="Times New Roman"/>
          <w:sz w:val="24"/>
          <w:szCs w:val="24"/>
        </w:rPr>
        <w:t>писцыв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       в)вельможа              г) крестьяне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15. Укажите, что означала в Афинах демократия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а) все граждане участвовали в управлении государством                                                         б) богатые граждане заботились об интересах бедных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lastRenderedPageBreak/>
        <w:t>в) у всех жителей Афин были равные права            г) право не платить налоги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16. Конфуцианство возникло как философское учение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Индии                         б) Китае                     в) Японии              в) Египте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 xml:space="preserve">КЛЮЧ: 1-а, 2-б, 3-а, 4-1) в ,2) а, 3) б ;5-в, 6- б, 7-а, 8-а, 9-а, 10-а, 11-в, 12-б, 13-а, 14-б,15-а,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16-б</w:t>
      </w:r>
    </w:p>
    <w:p w:rsidR="007A1C68" w:rsidRPr="00B40762" w:rsidRDefault="007A1C68" w:rsidP="007A1C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bCs/>
          <w:sz w:val="24"/>
          <w:szCs w:val="24"/>
        </w:rPr>
        <w:t>Вариант 2</w:t>
      </w:r>
      <w:r w:rsidRPr="00B40762">
        <w:rPr>
          <w:rFonts w:ascii="Times New Roman" w:hAnsi="Times New Roman" w:cs="Times New Roman"/>
          <w:b/>
          <w:bCs/>
          <w:sz w:val="24"/>
          <w:szCs w:val="24"/>
        </w:rPr>
        <w:t xml:space="preserve">               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1</w:t>
      </w:r>
      <w:r w:rsidRPr="00B40762">
        <w:rPr>
          <w:rFonts w:ascii="Times New Roman" w:hAnsi="Times New Roman"/>
          <w:i/>
          <w:iCs/>
          <w:sz w:val="24"/>
          <w:szCs w:val="24"/>
        </w:rPr>
        <w:t>. </w:t>
      </w:r>
      <w:r w:rsidRPr="00B40762">
        <w:rPr>
          <w:rFonts w:ascii="Times New Roman" w:hAnsi="Times New Roman"/>
          <w:sz w:val="24"/>
          <w:szCs w:val="24"/>
        </w:rPr>
        <w:t xml:space="preserve">Древнее </w:t>
      </w:r>
      <w:proofErr w:type="spellStart"/>
      <w:r w:rsidRPr="00B40762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– это страна, находившаяся между реками:                                     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 а) Инд и Ганг      б) Евфратом и Тигром         в) Хуанхэ и Янцзы     г) Нил и </w:t>
      </w:r>
      <w:proofErr w:type="spellStart"/>
      <w:r w:rsidRPr="00B40762">
        <w:rPr>
          <w:rFonts w:ascii="Times New Roman" w:hAnsi="Times New Roman"/>
          <w:sz w:val="24"/>
          <w:szCs w:val="24"/>
        </w:rPr>
        <w:t>Ефврат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2</w:t>
      </w:r>
      <w:r w:rsidRPr="00B40762">
        <w:rPr>
          <w:rFonts w:ascii="Times New Roman" w:hAnsi="Times New Roman"/>
          <w:i/>
          <w:iCs/>
          <w:sz w:val="24"/>
          <w:szCs w:val="24"/>
        </w:rPr>
        <w:t>. </w:t>
      </w:r>
      <w:r w:rsidRPr="00B40762">
        <w:rPr>
          <w:rFonts w:ascii="Times New Roman" w:hAnsi="Times New Roman"/>
          <w:sz w:val="24"/>
          <w:szCs w:val="24"/>
        </w:rPr>
        <w:t xml:space="preserve">Основным строительным материалом в </w:t>
      </w:r>
      <w:proofErr w:type="spellStart"/>
      <w:r w:rsidRPr="00B40762">
        <w:rPr>
          <w:rFonts w:ascii="Times New Roman" w:hAnsi="Times New Roman"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были: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дерево                   б) камень                          в) глина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 xml:space="preserve">3. Письменность, возникшая в Древнем </w:t>
      </w:r>
      <w:proofErr w:type="spellStart"/>
      <w:r w:rsidRPr="00B40762">
        <w:rPr>
          <w:rFonts w:ascii="Times New Roman" w:hAnsi="Times New Roman"/>
          <w:iCs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iCs/>
          <w:sz w:val="24"/>
          <w:szCs w:val="24"/>
        </w:rPr>
        <w:t>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иероглиф                               б) буквы                                в) клинопись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4</w:t>
      </w:r>
      <w:r w:rsidRPr="00B40762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B40762">
        <w:rPr>
          <w:rFonts w:ascii="Times New Roman" w:hAnsi="Times New Roman"/>
          <w:iCs/>
          <w:sz w:val="24"/>
          <w:szCs w:val="24"/>
        </w:rPr>
        <w:t>Восстановите последовательность событий</w:t>
      </w:r>
      <w:r w:rsidRPr="00B40762">
        <w:rPr>
          <w:rFonts w:ascii="Times New Roman" w:hAnsi="Times New Roman"/>
          <w:i/>
          <w:iCs/>
          <w:sz w:val="24"/>
          <w:szCs w:val="24"/>
        </w:rPr>
        <w:t>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а) основание городов Ур и </w:t>
      </w:r>
      <w:proofErr w:type="spellStart"/>
      <w:r w:rsidRPr="00B40762">
        <w:rPr>
          <w:rFonts w:ascii="Times New Roman" w:hAnsi="Times New Roman"/>
          <w:sz w:val="24"/>
          <w:szCs w:val="24"/>
        </w:rPr>
        <w:t>Урук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       б) законы царя Хаммурапи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в) возвышение Вавилон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5.Определите принцип, который лежал в основе правила, установленного законами Хаммурапи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Преступник должен быть наказан так, чтобы он испытал то, что причинил своей жертве: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«око за око, зуб за зуб»                          б) «царские законы – воля богов»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в) «царь получает власть от богов»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 xml:space="preserve">6. В отличие от Египта и </w:t>
      </w:r>
      <w:proofErr w:type="spellStart"/>
      <w:r w:rsidRPr="00B40762">
        <w:rPr>
          <w:rFonts w:ascii="Times New Roman" w:hAnsi="Times New Roman"/>
          <w:iCs/>
          <w:sz w:val="24"/>
          <w:szCs w:val="24"/>
        </w:rPr>
        <w:t>Двуречья</w:t>
      </w:r>
      <w:proofErr w:type="spellEnd"/>
      <w:r w:rsidRPr="00B40762">
        <w:rPr>
          <w:rFonts w:ascii="Times New Roman" w:hAnsi="Times New Roman"/>
          <w:iCs/>
          <w:sz w:val="24"/>
          <w:szCs w:val="24"/>
        </w:rPr>
        <w:t xml:space="preserve"> на территории Финикии: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не было крупных рек и плодородных долин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б) было много места для полей и пастбищ                             в) не было высоких гор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7. Основное занятие финикийцев было</w:t>
      </w:r>
      <w:r w:rsidRPr="00B40762">
        <w:rPr>
          <w:rFonts w:ascii="Times New Roman" w:hAnsi="Times New Roman"/>
          <w:i/>
          <w:iCs/>
          <w:sz w:val="24"/>
          <w:szCs w:val="24"/>
        </w:rPr>
        <w:t>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торговля          б) ремесло             в) земледелие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lastRenderedPageBreak/>
        <w:t>8. Поселения, основанные финикийцами в местах, которые они постоянно посещали, назывались: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гавани           б) колонии               в) деревни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/>
          <w:iCs/>
          <w:sz w:val="24"/>
          <w:szCs w:val="24"/>
        </w:rPr>
        <w:t xml:space="preserve">9. </w:t>
      </w:r>
      <w:r w:rsidRPr="00B40762">
        <w:rPr>
          <w:rFonts w:ascii="Times New Roman" w:hAnsi="Times New Roman"/>
          <w:iCs/>
          <w:sz w:val="24"/>
          <w:szCs w:val="24"/>
        </w:rPr>
        <w:t xml:space="preserve">Тир, Библ, </w:t>
      </w:r>
      <w:proofErr w:type="spellStart"/>
      <w:r w:rsidRPr="00B40762">
        <w:rPr>
          <w:rFonts w:ascii="Times New Roman" w:hAnsi="Times New Roman"/>
          <w:iCs/>
          <w:sz w:val="24"/>
          <w:szCs w:val="24"/>
        </w:rPr>
        <w:t>Сидон</w:t>
      </w:r>
      <w:proofErr w:type="spellEnd"/>
      <w:r w:rsidRPr="00B40762">
        <w:rPr>
          <w:rFonts w:ascii="Times New Roman" w:hAnsi="Times New Roman"/>
          <w:i/>
          <w:iCs/>
          <w:sz w:val="24"/>
          <w:szCs w:val="24"/>
        </w:rPr>
        <w:t xml:space="preserve"> -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торговые порты Финикии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б) города в Северной Африке и Испании, с которыми торговали финикийские купцы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в) торговые города, расположенные в отдаленных от побережья районах Финикии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10. Найдите лишнее</w:t>
      </w:r>
      <w:r w:rsidRPr="00B40762">
        <w:rPr>
          <w:rFonts w:ascii="Times New Roman" w:hAnsi="Times New Roman"/>
          <w:i/>
          <w:iCs/>
          <w:sz w:val="24"/>
          <w:szCs w:val="24"/>
        </w:rPr>
        <w:t>. </w:t>
      </w:r>
      <w:r w:rsidRPr="00B40762">
        <w:rPr>
          <w:rFonts w:ascii="Times New Roman" w:hAnsi="Times New Roman"/>
          <w:sz w:val="24"/>
          <w:szCs w:val="24"/>
        </w:rPr>
        <w:t>Финикия славилась: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а) виноградниками и оливковыми рощами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б) обширными полями и пастбищами                           в) строительным лесом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11. Найдите лишнее. Древние цивилизации от первобытного мира отличало: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а) полная зависимость людей от природы               в) зарождение письменности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б) возникновение и развитие городов                       г) формирование государства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 12. Четыре очага цивилизации –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 xml:space="preserve">а) Египет, </w:t>
      </w:r>
      <w:proofErr w:type="spellStart"/>
      <w:r w:rsidRPr="00B40762">
        <w:rPr>
          <w:rFonts w:ascii="Times New Roman" w:hAnsi="Times New Roman"/>
          <w:iCs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iCs/>
          <w:sz w:val="24"/>
          <w:szCs w:val="24"/>
        </w:rPr>
        <w:t xml:space="preserve">, Индия, Китай                       в) Шумер, Египет, </w:t>
      </w:r>
      <w:proofErr w:type="spellStart"/>
      <w:r w:rsidRPr="00B40762">
        <w:rPr>
          <w:rFonts w:ascii="Times New Roman" w:hAnsi="Times New Roman"/>
          <w:iCs/>
          <w:sz w:val="24"/>
          <w:szCs w:val="24"/>
        </w:rPr>
        <w:t>Двуречье</w:t>
      </w:r>
      <w:proofErr w:type="spellEnd"/>
      <w:r w:rsidRPr="00B40762">
        <w:rPr>
          <w:rFonts w:ascii="Times New Roman" w:hAnsi="Times New Roman"/>
          <w:iCs/>
          <w:sz w:val="24"/>
          <w:szCs w:val="24"/>
        </w:rPr>
        <w:t>, Китай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б) Египет, Персия, Вавилон, Индия                       г) Китай, Египет, Финикия, Индия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13. Прозрачное стекло, пурпурные ткани: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а) это изделия, которые первыми научились изготавливать финикийцы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б) эти изделия, которые финикийские купцы привозили на родину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в) эти изделия, секрет изготовления которых финикийцы заимствовали у египтян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Укажите год, в котором был основан город Рим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753 г. до н.э.               б) 776 г. до н.э.             в)  594 г. до н.э.             г) 612 г. до н.э.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Укажите, как звали полководца, который возглавил армию Карфагена в войне с Римом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B40762">
        <w:rPr>
          <w:rFonts w:ascii="Times New Roman" w:hAnsi="Times New Roman"/>
          <w:sz w:val="24"/>
          <w:szCs w:val="24"/>
        </w:rPr>
        <w:t>Бренн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                б) Пирр                  в)  Александр                     г) Ганнибал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16.Отличительные черты восточной цивилизации: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а) открытость                                                б) кастовость                                                                           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демократичность                                       г) коллективизм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КЛЮЧ: 1-б, 2-в, 3-в, 4-б,в,а; 5-а, 6-а, 7-а, 8-б, 9-а, 10-в, 11-а, 12-а, 13-а, 14-а,15-г, 16-б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3. Цивилизации  Запада  и  Востока  в  средние  века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</w:t>
      </w:r>
      <w:r w:rsidRPr="00B40762">
        <w:rPr>
          <w:rFonts w:ascii="Times New Roman" w:hAnsi="Times New Roman"/>
          <w:bCs/>
          <w:sz w:val="24"/>
          <w:szCs w:val="24"/>
        </w:rPr>
        <w:t>1вариант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1.Верно ли следующее суждение?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Понятие «Средние века» вошло в язык науки в XV в., в эпоху Возрождения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верно                     б) неверно2. Эпоха Средних веков охватывает период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 V по XV в.         б) с V по XVII в.              в) с X по XV 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Все оставшееся от прошлого и содержащее информацию о нем – это: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письменные свидетельства                         б) исторические источники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в) материальные памятники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4.Основные периоды в истории Средних веков (продолжите перечень)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раннее Средневековье (конец V - начало XI в.)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5.К истории Средних веков относятся: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вассал                                         б) рыцарский турнир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законы Солона                       г) крестовый поход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Найдите и укажите номер понятия, лишнего в этом перечне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6.В каком году Карл Великий был провозглашен императором?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а) в 800 г.;            б) в 500 г.;             в) в 395 г.;             г) в 732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7.В какой период длилась Столетняя война?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1337-1453 гг.        б) 1347-1463 гг.      в) 1237-1353 гг.       г) 1437-1553 гг.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Укажите причины побед Карла Великого: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а) многочисленная конная армия, самое лучшее оружие и доспехи;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б) помощь со стороны лангобардов и саксов;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в) помощь со стороны Папы римского;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   г) талант Карла Великого как военачальника;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д) самые жестокие методы подавления сопротивления.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Как называлось земельное владение, за которое несли военную службу?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а) обет;             б) феод;            в) оброк;              г) титул.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Когда произошло восстание в Англии?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1379 г.         б) в 1381 г.      в) в 1385 г.      г) в 1390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Какая территория осталась во владении английского короля после окончания Столетней войны?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Аквитания               б) Бургундия                 в) Фландрия             г) </w:t>
      </w:r>
      <w:proofErr w:type="spellStart"/>
      <w:r w:rsidRPr="00B40762">
        <w:rPr>
          <w:rFonts w:ascii="Times New Roman" w:hAnsi="Times New Roman"/>
          <w:sz w:val="24"/>
          <w:szCs w:val="24"/>
        </w:rPr>
        <w:t>г.Кале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Когда Римская империя распалась на Западную и Восточную?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а) 395 г.                        б) 476 г.                      в) 396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Основным занятием евреев в 15 веке было: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ростовщичество,               б) ремесло,             в) земледелие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Почему Карл Великий отстранил крестьян от военной службы?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а) крестьяне обеднели и не могли покупать вооружение;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б) крестьяне были им недовольны, и он  их боялся;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в) крестьяне поддерживали местное население.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В 843 году Франкская империя распалась на: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Англия, Франция, Италия;                               б) Германия, Италия, Франция;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в) Германия, Англия, Франция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КЛЮЧ:1-а, 2-б, 3-б, 4-б)Х1- ХУ – расцвет феод. отношений, в) ХУ1-ХУ11-поздний феодализм; 5- в, 6-а, 7-а, 8-а,г; 9-б, 10-б, 11-г, 12-а, 13-а, 14-а, 15-б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A1C68" w:rsidRPr="00B40762" w:rsidRDefault="007A1C68" w:rsidP="007A1C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bCs/>
          <w:sz w:val="24"/>
          <w:szCs w:val="24"/>
        </w:rPr>
        <w:t>Вариант 2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1.Где жили германские племена франков?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а) по нижнему течению Рейна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по побережью Балтийского моря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на реке Неве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2.Кто стоял во главе племени?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   а) царь              б) князь              в) вождь</w:t>
      </w:r>
    </w:p>
    <w:p w:rsidR="007A1C68" w:rsidRPr="00B40762" w:rsidRDefault="007A1C68" w:rsidP="007A1C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Этот вождь выдвинулся среди франков в конце V века: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      а) </w:t>
      </w:r>
      <w:proofErr w:type="spellStart"/>
      <w:r w:rsidRPr="00B40762">
        <w:rPr>
          <w:rFonts w:ascii="Times New Roman" w:hAnsi="Times New Roman"/>
          <w:sz w:val="24"/>
          <w:szCs w:val="24"/>
        </w:rPr>
        <w:t>Атилла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                      б) </w:t>
      </w:r>
      <w:proofErr w:type="spellStart"/>
      <w:r w:rsidRPr="00B40762">
        <w:rPr>
          <w:rFonts w:ascii="Times New Roman" w:hAnsi="Times New Roman"/>
          <w:sz w:val="24"/>
          <w:szCs w:val="24"/>
        </w:rPr>
        <w:t>Хлодвиг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                      в) Юлий Цезарь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4. Государство у франков возникло: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   а) в 500 году           б) в 486 году              в) в 400 году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5. С возникновением государства у франков </w:t>
      </w:r>
      <w:proofErr w:type="spellStart"/>
      <w:r w:rsidRPr="00B40762">
        <w:rPr>
          <w:rFonts w:ascii="Times New Roman" w:hAnsi="Times New Roman"/>
          <w:sz w:val="24"/>
          <w:szCs w:val="24"/>
        </w:rPr>
        <w:t>Хлодвиг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стал: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   а) царем                           б) королем                        в) вождем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6. Центром управления страной при </w:t>
      </w:r>
      <w:proofErr w:type="spellStart"/>
      <w:r w:rsidRPr="00B40762">
        <w:rPr>
          <w:rFonts w:ascii="Times New Roman" w:hAnsi="Times New Roman"/>
          <w:sz w:val="24"/>
          <w:szCs w:val="24"/>
        </w:rPr>
        <w:t>Хлодвиге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стал: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  а) королевский двор                      б) Сенат                     в) дружина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 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7. В каждую область страны </w:t>
      </w:r>
      <w:proofErr w:type="spellStart"/>
      <w:r w:rsidRPr="00B40762">
        <w:rPr>
          <w:rFonts w:ascii="Times New Roman" w:hAnsi="Times New Roman"/>
          <w:sz w:val="24"/>
          <w:szCs w:val="24"/>
        </w:rPr>
        <w:t>Хлодвиг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назначал правителей из близких ему людей: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      а) баронов                            б) герцогов                           в) королей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Ряд правителей из одного рода или одной семьи, сменивших друг друга на престоле – это:        а) род               б) вождь            в) династия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</w:t>
      </w:r>
      <w:r w:rsidRPr="00B40762">
        <w:rPr>
          <w:rFonts w:ascii="Times New Roman" w:hAnsi="Times New Roman"/>
          <w:b/>
          <w:bCs/>
          <w:sz w:val="24"/>
          <w:szCs w:val="24"/>
        </w:rPr>
        <w:t>            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 Какие страны воевали в Столетней войне?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Германия и Италия                                      б) Англия и Германия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Франция и Англия                                        г) Османская империя и Арабский халифат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Где в 1358 г. вспыхнуло восстание крестьян?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Англии      б) во Франции           в) в Германии       г) в Османской империи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Как называлось восстание крестьян во Франции?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восстание </w:t>
      </w:r>
      <w:proofErr w:type="spellStart"/>
      <w:r w:rsidRPr="00B40762">
        <w:rPr>
          <w:rFonts w:ascii="Times New Roman" w:hAnsi="Times New Roman"/>
          <w:sz w:val="24"/>
          <w:szCs w:val="24"/>
        </w:rPr>
        <w:t>УотаТайлора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      б) Жакерия                       в) восстание гуситов  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12. Кто возглавил борьбу </w:t>
      </w:r>
      <w:proofErr w:type="spellStart"/>
      <w:r w:rsidRPr="00B40762">
        <w:rPr>
          <w:rFonts w:ascii="Times New Roman" w:hAnsi="Times New Roman"/>
          <w:sz w:val="24"/>
          <w:szCs w:val="24"/>
        </w:rPr>
        <w:t>франзуского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народа против Англии в начале XV века?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Жанна д </w:t>
      </w:r>
      <w:proofErr w:type="spellStart"/>
      <w:r w:rsidRPr="00B40762">
        <w:rPr>
          <w:rFonts w:ascii="Times New Roman" w:hAnsi="Times New Roman"/>
          <w:sz w:val="24"/>
          <w:szCs w:val="24"/>
        </w:rPr>
        <w:t>Арк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         б) Карл VII                    в) </w:t>
      </w:r>
      <w:proofErr w:type="spellStart"/>
      <w:r w:rsidRPr="00B40762">
        <w:rPr>
          <w:rFonts w:ascii="Times New Roman" w:hAnsi="Times New Roman"/>
          <w:sz w:val="24"/>
          <w:szCs w:val="24"/>
        </w:rPr>
        <w:t>Гильом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762">
        <w:rPr>
          <w:rFonts w:ascii="Times New Roman" w:hAnsi="Times New Roman"/>
          <w:sz w:val="24"/>
          <w:szCs w:val="24"/>
        </w:rPr>
        <w:t>Каль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     г) не знаю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Основной причиной Столетней войны было: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 стремление стран прославиться                              б) желание обогатиться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стремление вернуть утраченные земли и завоевать новые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не знаю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Укажите титул, образованный от имени первого императора франков: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   а) король;             б) герцог;               в) граф.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Парламент возник в Англии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а) 1365 г.                  б)1265 г.                         в) 1165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КЛЮЧ: 1-а, 2-в, 3-б, 4-б, 5-б, 6-а, 7-б, 8-в, 9-б, 10-б, 11-б, 12-а, 13-в, 14-а, 15- б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4. История  России  с  древнейших  времен  до  конца  17  века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1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1.В  какой  период  произошло  формирование  Древнерусского  государства?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У11 – У11в.в,                        б) 1Х – Х </w:t>
      </w:r>
      <w:proofErr w:type="spellStart"/>
      <w:r w:rsidRPr="00B40762">
        <w:rPr>
          <w:rFonts w:ascii="Times New Roman" w:hAnsi="Times New Roman"/>
          <w:sz w:val="24"/>
          <w:szCs w:val="24"/>
        </w:rPr>
        <w:t>в.в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в) Х11 – Х111 </w:t>
      </w:r>
      <w:proofErr w:type="spellStart"/>
      <w:r w:rsidRPr="00B40762">
        <w:rPr>
          <w:rFonts w:ascii="Times New Roman" w:hAnsi="Times New Roman"/>
          <w:sz w:val="24"/>
          <w:szCs w:val="24"/>
        </w:rPr>
        <w:t>в.в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К какому  году  относится  крещение  Руси?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882г.,                                б) 988 г.,                          в) 962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Какие  из  перечисленных  дат  относятся  к  татаро-монгольскому  нашествию?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882 – 980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б) 1113 – 1125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   в) 1237 – 1240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 Какое  событие  русская  летопись  «Повесть  временных  лет»  относит  к  862г.?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появление  варягов  в  славянских  землях,               б) восстание  древлян,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в) крещение  князя  Владимира.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 Укажите  год,  с которым  связано  начало  правления  Романовых.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1649 г.,                       б) 1613 г.,                              в) 1654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6.  Первый  в  истории  России  Земский  собор  был  созван  в  царствование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Ивана 111,                                  б) Ивана 1У,                           в) Петра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 В  каком  веке  вспыхнули  Соляной  и  Медный  бунты  в  Москве?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 ХУ в.,                                      б) ХУ1 в.,                           в) ХУ11 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8.  Какую религию исповедовали восточные славяне накануне образования государства?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ислам,                               б) язычество,                            в) христианство.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9. Расположите имена князей в хронологическом порядке их жизни и деятельности.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Дмитрий  Донской,                                         б) Иван   Грозный,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в) Иван  Калита,                                                   г) Даниил  Московский.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10. Столицей  Древнерусского  государства  был: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Новгород,                      б) Петербург,                       в) Киев.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11. Кто  из  русских  князей  передал  великое  княжение  Владимирское  своим потомкам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по  наследству,  не  спрашивая  ярлыка  в  Орде?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Иван  Калита,                б) Александр  Невский,                  в) Дмитрий  Донской.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12. Когда  Рюрик  появился  в  славянских  землях?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962 г.,                                    б) 862 г.,                               в) 886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 Когда  состоялась  Куликовская  битва?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8 сентября  1378 г.,          б) 8 августа  1380 г.,                   в) 8  сентября  1380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 Кто  самый  первый  на  Руси  принял  христианство?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Владимир,                                 б) Святослав,                         в) Ольга.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Когда  состоялось  первое  сражение  между  татаро-монголами  и  русскими?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1223 г.,                                 б) 1206 г.,                            в) 1211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16.  Кто  из  правителей  России  первым  принял  царский  титул?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Петр 1,                                    б) Иван 1У,                             в) Екатерина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17. Какое  из  перечисленных  событий  относится  к  Х11 в.?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а) битва  на  реке  Калка,                        б) написание  «Повести временных лет»,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в) объединение Киева и Новгорода под властью князя Олега.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18.   Укажите  имя  князя,  при  котором  гербом  Московского  государства  стал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двуглавый  орел: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Иван 111,                     б) Иван  Калита,                        в) Иван  Грозный.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19.   Какое  из перечисленных  событий  относится  к  периоду  Смуты?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восстание  Степана  Разина,               б) польско-шведская  интервенция,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в) окончательное  закрепощение  крестьян.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20.  Расположите  данных  исторических  деятелей  в  хронологической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последовательности  их  фактического  правления  в  России: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Борис  Годунов,                                         б) царевна  Софья,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Алексей  Михайлович,                              г) Михаил  Федорович  Романов.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  К   ТЕСТУ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б,   2 – б,   3 – в,   4 – а,   5 – б,    6 – б,   7 – в,   8 – б,   9 – </w:t>
      </w:r>
      <w:proofErr w:type="spellStart"/>
      <w:r w:rsidRPr="00B40762">
        <w:rPr>
          <w:rFonts w:ascii="Times New Roman" w:hAnsi="Times New Roman"/>
          <w:sz w:val="24"/>
          <w:szCs w:val="24"/>
        </w:rPr>
        <w:t>гваб</w:t>
      </w:r>
      <w:proofErr w:type="spellEnd"/>
      <w:r w:rsidRPr="00B40762">
        <w:rPr>
          <w:rFonts w:ascii="Times New Roman" w:hAnsi="Times New Roman"/>
          <w:sz w:val="24"/>
          <w:szCs w:val="24"/>
        </w:rPr>
        <w:t>,   10- в,   11 – 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12 – б,   13 – в,   14 – в,   15 – а,   16 – б,   17 – б,   18 – а,   19 – б,   20 - </w:t>
      </w:r>
      <w:proofErr w:type="spellStart"/>
      <w:r w:rsidRPr="00B40762">
        <w:rPr>
          <w:rFonts w:ascii="Times New Roman" w:hAnsi="Times New Roman"/>
          <w:sz w:val="24"/>
          <w:szCs w:val="24"/>
        </w:rPr>
        <w:t>багв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2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В  каком  веке  образовалось  Древнерусское  государство?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У111 в.,                                     б) 1Х в.,                             в) Х в.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Где  и когда  состоялось  Ледовое  побоище?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а) 1242 год, Чудское  озеро,                         б) 1240 год,  река  Нева,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в) 1240 год,  Чудское  озеро.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3.  Когда  князь  Олег  получил  титул  великого  князя?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879 г.,                              б) 882 г.,                            в) 911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 Какое  первое  из  крупных  государств  было  завоевано  татаро-монголами?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Русь,                                        б) Китай,                               в) Иран.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5. Какое  из  названных  событий  произошло  в  Х1У  веке?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принятие  христианства,                                         б) Куликовская  битва,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в) свержение  татаро-монгольского  ига.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6. К  восточным  славянам  относятся: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половцы,                                б) кривичи,                           в) хазары.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7. Какое  прозвище  получил  Иван  Данилович?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Калита,                                   б) Вещий,                                в) Мономах.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Когда  Русь  приняла  христианство?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978 г.,                                     б) 988 г.,                                     в) 989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  Какой  русский  князь  прекратил  выплату  дани  Золотой  Орде?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Дмитрий Донской,                б) Александр Невский,              в) Иван Калита.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Что из перечисленного является одним из результатов Смутного времени для России?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рост  международного авторитета  России       б) проведение  политики  опричнины,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начало  правления  новой  династии  царей.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11.Когда  княгиня  Ольга  приняла  христианство?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988 год,                                     б) 957 год,                                 в) 967 год.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12.   Как  назывались  руководители  ордынских  отрядов,  контролировавших  сбор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дани  с  русских  земель?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ордынцы,                                 б) баскаки,                             в) </w:t>
      </w:r>
      <w:proofErr w:type="spellStart"/>
      <w:r w:rsidRPr="00B40762">
        <w:rPr>
          <w:rFonts w:ascii="Times New Roman" w:hAnsi="Times New Roman"/>
          <w:sz w:val="24"/>
          <w:szCs w:val="24"/>
        </w:rPr>
        <w:t>монгольцы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  Киевские  князья  стали  именовать  себя  в  1Х  веке  титулом: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император,                                     б) царь,                              в) великий  князь.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14. Нашествие  Батыя  на  Русь  произошло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Х11 в.,                                      б) Х111 в.,                            в) Х1У 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15.   Кто  стоял  во  главе  русских  войск,  одержавших  победу  на  Чудском  озере: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Дмитрий  Донской,                б) Александр  Невский,               в) Иван  Калита.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16.  Грамота  с  прошением  или  просьбой,  подаваемая  на  имя  царя  называлась: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приказом,                                б) уложением,                             в) челобитной.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17.  Укажите  событие,  в  результате которого  было  окончательно  ликвидировано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татаро-монгольское  владычество  на  Руси:                                                                                       а) битва  на  реке  </w:t>
      </w:r>
      <w:proofErr w:type="spellStart"/>
      <w:r w:rsidRPr="00B40762">
        <w:rPr>
          <w:rFonts w:ascii="Times New Roman" w:hAnsi="Times New Roman"/>
          <w:sz w:val="24"/>
          <w:szCs w:val="24"/>
        </w:rPr>
        <w:t>Шелони</w:t>
      </w:r>
      <w:proofErr w:type="spellEnd"/>
      <w:r w:rsidRPr="00B40762">
        <w:rPr>
          <w:rFonts w:ascii="Times New Roman" w:hAnsi="Times New Roman"/>
          <w:sz w:val="24"/>
          <w:szCs w:val="24"/>
        </w:rPr>
        <w:t>,                                 б) Куликовская битва,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в) стояние  на  реке  Угре.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18. Расположите  в хронологическом  порядке  следующие  события: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объединение  Киева  и  Новгорода  под  властью  Олега,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призвание  новгородцами  варяжского  князя  Рюрика,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первое   летописное  упоминание  о  Москве,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начало  раздробления  Древнерусского  государства.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19.  Ниже  приведен  перечень  терминов. Все  они,  за  исключением  одного,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обозначают  союзы  племен  восточных  славян: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а) поляне,                   б) древляне,                       в) рядовичи,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г) </w:t>
      </w:r>
      <w:proofErr w:type="spellStart"/>
      <w:r w:rsidRPr="00B40762">
        <w:rPr>
          <w:rFonts w:ascii="Times New Roman" w:hAnsi="Times New Roman"/>
          <w:sz w:val="24"/>
          <w:szCs w:val="24"/>
        </w:rPr>
        <w:t>полочане</w:t>
      </w:r>
      <w:proofErr w:type="spellEnd"/>
      <w:r w:rsidRPr="00B40762">
        <w:rPr>
          <w:rFonts w:ascii="Times New Roman" w:hAnsi="Times New Roman"/>
          <w:sz w:val="24"/>
          <w:szCs w:val="24"/>
        </w:rPr>
        <w:t>,                    д) дреговичи.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20. Соотнесите  события  и  даты: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1) Северная  война        </w:t>
      </w:r>
      <w:r w:rsidRPr="00B40762">
        <w:rPr>
          <w:rFonts w:ascii="Times New Roman" w:hAnsi="Times New Roman"/>
          <w:sz w:val="24"/>
          <w:szCs w:val="24"/>
        </w:rPr>
        <w:tab/>
        <w:t xml:space="preserve">                                             а) 1327г.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2) Восстание в Твери против татаро-монгол             б) 1223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3) Начало правления Романовых                                в) 1700-1721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4) Правление Петра 1                                                   г) 1682-1725г.г.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д) 1613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  К   ТЕСТУ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б,   2 – а,   3 – а,   4 – б,   5 – б,    6 – б,   7 – а,   8 – б,   9 – а,   10 – в,   11 – б,12 – б,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13 – в,   14 – б,   15 – б,   16 – в,   17 – в,   18 – </w:t>
      </w:r>
      <w:proofErr w:type="spellStart"/>
      <w:r w:rsidRPr="00B40762">
        <w:rPr>
          <w:rFonts w:ascii="Times New Roman" w:hAnsi="Times New Roman"/>
          <w:sz w:val="24"/>
          <w:szCs w:val="24"/>
        </w:rPr>
        <w:t>бавг</w:t>
      </w:r>
      <w:proofErr w:type="spellEnd"/>
      <w:r w:rsidRPr="00B40762">
        <w:rPr>
          <w:rFonts w:ascii="Times New Roman" w:hAnsi="Times New Roman"/>
          <w:sz w:val="24"/>
          <w:szCs w:val="24"/>
        </w:rPr>
        <w:t>,   19 – г,   20 – 1-в, 2-а, 3-д, 4-г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А.С. Пушкин  «Песнь  о  Вещем  Олеге».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Для  чего  Олег  отправляется  в  поход?   («отмстить  неразумным  хазарам»)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Какую  награду  обещал  Олег  кудеснику  (предсказателю)?      (коня)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Что  сделал  Олег  после  заключения  мира  с   Константинополем?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(повесил  свой  щит  на  воротах  города)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4. Что  предсказали  Олегу? (смерть  от  коня)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Действия  Олега  после  предсказания?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(отказ  от  коня  и  распоряжения  о  хорошем  уходе  за  ним)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Куда  пришел  к  своему  умершему  «другу»  Олег?   (на  Днепр)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Описание  смерти  Олега.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КРОССВОРД  № 1 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7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8"/>
        <w:gridCol w:w="520"/>
        <w:gridCol w:w="519"/>
        <w:gridCol w:w="516"/>
        <w:gridCol w:w="519"/>
        <w:gridCol w:w="526"/>
        <w:gridCol w:w="519"/>
        <w:gridCol w:w="523"/>
        <w:gridCol w:w="523"/>
        <w:gridCol w:w="517"/>
        <w:gridCol w:w="526"/>
        <w:gridCol w:w="519"/>
        <w:gridCol w:w="519"/>
        <w:gridCol w:w="519"/>
        <w:gridCol w:w="518"/>
        <w:gridCol w:w="517"/>
        <w:gridCol w:w="518"/>
        <w:gridCol w:w="519"/>
      </w:tblGrid>
      <w:tr w:rsidR="007A1C68" w:rsidRPr="00B40762" w:rsidTr="009A5E0E">
        <w:tc>
          <w:tcPr>
            <w:tcW w:w="159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12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4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3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4</w:t>
            </w: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32" w:type="dxa"/>
            <w:vMerge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532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bottom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32" w:type="dxa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96" w:type="dxa"/>
            <w:gridSpan w:val="3"/>
            <w:tcBorders>
              <w:top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32" w:type="dxa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2" w:type="dxa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596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2" w:type="dxa"/>
            <w:tcBorders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596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tcBorders>
              <w:lef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64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bottom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1596" w:type="dxa"/>
            <w:gridSpan w:val="3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tcBorders>
              <w:top w:val="nil"/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532" w:type="dxa"/>
            <w:vMerge w:val="restart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</w:t>
            </w:r>
          </w:p>
        </w:tc>
        <w:tc>
          <w:tcPr>
            <w:tcW w:w="1596" w:type="dxa"/>
            <w:gridSpan w:val="3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32" w:type="dxa"/>
            <w:tcBorders>
              <w:left w:val="single" w:sz="4" w:space="0" w:color="auto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32" w:type="dxa"/>
            <w:vMerge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gridSpan w:val="3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 w:val="restart"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532" w:type="dxa"/>
            <w:vMerge w:val="restart"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 w:val="restart"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596" w:type="dxa"/>
            <w:gridSpan w:val="3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32" w:type="dxa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596" w:type="dxa"/>
            <w:gridSpan w:val="3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1593" w:type="dxa"/>
            <w:gridSpan w:val="3"/>
            <w:vMerge/>
            <w:tcBorders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32" w:type="dxa"/>
            <w:vMerge/>
            <w:tcBorders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lef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</w:tr>
      <w:tr w:rsidR="007A1C68" w:rsidRPr="00B40762" w:rsidTr="009A5E0E">
        <w:tc>
          <w:tcPr>
            <w:tcW w:w="531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1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531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31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31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32" w:type="dxa"/>
            <w:vMerge/>
            <w:tcBorders>
              <w:bottom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788" w:type="dxa"/>
            <w:gridSpan w:val="9"/>
            <w:tcBorders>
              <w:bottom w:val="nil"/>
              <w:right w:val="nil"/>
            </w:tcBorders>
            <w:shd w:val="clear" w:color="auto" w:fill="auto"/>
          </w:tcPr>
          <w:p w:rsidR="007A1C68" w:rsidRPr="00B40762" w:rsidRDefault="007A1C68" w:rsidP="007A1C68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Русская  разменная  монета,  введенная  Еленой  Глинской.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Временное  правление одного  или  нескольких  лиц  в  случае  отсутствия,  болезни  или  несовершеннолетия правителя.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Разрешение  на  Великое  Владимирское  княжение.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Бесплатный,  принудительный  труд  крестьянина  в  хозяйстве  феодала  за  право  пользования полученной  от  владельца  землей.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Отец  Игоря.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Предприятие,  основанное  на  разделение  труда  и  ручной  ремесленной  технике.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7. Люди,  не имеющие  постоянного  места  жительства. 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КРОССВОРД № 2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360" w:tblpY="1"/>
        <w:tblOverlap w:val="never"/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7"/>
        <w:gridCol w:w="547"/>
        <w:gridCol w:w="643"/>
        <w:gridCol w:w="644"/>
        <w:gridCol w:w="642"/>
        <w:gridCol w:w="642"/>
        <w:gridCol w:w="642"/>
        <w:gridCol w:w="646"/>
        <w:gridCol w:w="642"/>
        <w:gridCol w:w="647"/>
        <w:gridCol w:w="644"/>
        <w:gridCol w:w="647"/>
        <w:gridCol w:w="644"/>
        <w:gridCol w:w="643"/>
        <w:gridCol w:w="643"/>
        <w:gridCol w:w="641"/>
      </w:tblGrid>
      <w:tr w:rsidR="007A1C68" w:rsidRPr="00B40762" w:rsidTr="009A5E0E">
        <w:trPr>
          <w:gridBefore w:val="13"/>
          <w:gridAfter w:val="2"/>
          <w:wAfter w:w="1284" w:type="dxa"/>
          <w:trHeight w:val="368"/>
        </w:trPr>
        <w:tc>
          <w:tcPr>
            <w:tcW w:w="643" w:type="dxa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</w:t>
            </w:r>
          </w:p>
        </w:tc>
      </w:tr>
      <w:tr w:rsidR="007A1C68" w:rsidRPr="00B40762" w:rsidTr="009A5E0E">
        <w:trPr>
          <w:gridBefore w:val="13"/>
          <w:gridAfter w:val="2"/>
          <w:wAfter w:w="1284" w:type="dxa"/>
          <w:trHeight w:val="251"/>
        </w:trPr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rPr>
          <w:gridBefore w:val="2"/>
        </w:trPr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4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Д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</w:t>
            </w:r>
          </w:p>
        </w:tc>
        <w:tc>
          <w:tcPr>
            <w:tcW w:w="646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</w:t>
            </w: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44" w:type="dxa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644" w:type="dxa"/>
            <w:vMerge w:val="restart"/>
            <w:tcBorders>
              <w:top w:val="nil"/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43" w:type="dxa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5405" w:type="dxa"/>
            <w:gridSpan w:val="9"/>
            <w:tcBorders>
              <w:top w:val="nil"/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4</w:t>
            </w: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</w:p>
        </w:tc>
        <w:tc>
          <w:tcPr>
            <w:tcW w:w="644" w:type="dxa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43" w:type="dxa"/>
            <w:vMerge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rPr>
          <w:gridBefore w:val="2"/>
        </w:trPr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858" w:type="dxa"/>
            <w:gridSpan w:val="6"/>
            <w:tcBorders>
              <w:top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44" w:type="dxa"/>
            <w:vMerge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44" w:type="dxa"/>
            <w:vMerge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43" w:type="dxa"/>
            <w:vMerge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44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</w:t>
            </w:r>
          </w:p>
        </w:tc>
        <w:tc>
          <w:tcPr>
            <w:tcW w:w="646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</w:t>
            </w:r>
          </w:p>
        </w:tc>
        <w:tc>
          <w:tcPr>
            <w:tcW w:w="642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</w:t>
            </w: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44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Н</w:t>
            </w: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44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</w:t>
            </w:r>
          </w:p>
        </w:tc>
        <w:tc>
          <w:tcPr>
            <w:tcW w:w="641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Ь</w:t>
            </w: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 w:val="restart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2570" w:type="dxa"/>
            <w:gridSpan w:val="4"/>
            <w:vMerge w:val="restart"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 w:val="restart"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tcBorders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44" w:type="dxa"/>
            <w:tcBorders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644" w:type="dxa"/>
            <w:tcBorders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284" w:type="dxa"/>
            <w:gridSpan w:val="2"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rPr>
          <w:gridAfter w:val="4"/>
          <w:wAfter w:w="2571" w:type="dxa"/>
        </w:trPr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2570" w:type="dxa"/>
            <w:gridSpan w:val="4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3"/>
            <w:tcBorders>
              <w:top w:val="nil"/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Ю</w:t>
            </w: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2570" w:type="dxa"/>
            <w:gridSpan w:val="4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3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571" w:type="dxa"/>
            <w:gridSpan w:val="4"/>
            <w:tcBorders>
              <w:top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570" w:type="dxa"/>
            <w:gridSpan w:val="4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О</w:t>
            </w:r>
          </w:p>
        </w:tc>
        <w:tc>
          <w:tcPr>
            <w:tcW w:w="644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Л</w:t>
            </w: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644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Г</w:t>
            </w: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А</w:t>
            </w:r>
          </w:p>
        </w:tc>
        <w:tc>
          <w:tcPr>
            <w:tcW w:w="1284" w:type="dxa"/>
            <w:gridSpan w:val="2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570" w:type="dxa"/>
            <w:gridSpan w:val="4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 w:val="restart"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287" w:type="dxa"/>
            <w:gridSpan w:val="2"/>
            <w:tcBorders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2570" w:type="dxa"/>
            <w:gridSpan w:val="4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6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2570" w:type="dxa"/>
            <w:gridSpan w:val="4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7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c>
          <w:tcPr>
            <w:tcW w:w="357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570" w:type="dxa"/>
            <w:gridSpan w:val="4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blPrEx>
          <w:tblLook w:val="00A0" w:firstRow="1" w:lastRow="0" w:firstColumn="1" w:lastColumn="0" w:noHBand="0" w:noVBand="0"/>
        </w:tblPrEx>
        <w:trPr>
          <w:gridAfter w:val="7"/>
          <w:wAfter w:w="4509" w:type="dxa"/>
        </w:trPr>
        <w:tc>
          <w:tcPr>
            <w:tcW w:w="3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vMerge/>
            <w:tcBorders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570" w:type="dxa"/>
            <w:gridSpan w:val="4"/>
            <w:vMerge/>
            <w:tcBorders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По  горизонтали:</w:t>
      </w:r>
    </w:p>
    <w:p w:rsidR="007A1C68" w:rsidRPr="00B40762" w:rsidRDefault="007A1C68" w:rsidP="007A1C68">
      <w:pPr>
        <w:pStyle w:val="a9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Князь, при  котором  было  принято  христианство.</w:t>
      </w:r>
    </w:p>
    <w:p w:rsidR="007A1C68" w:rsidRPr="00B40762" w:rsidRDefault="007A1C68" w:rsidP="007A1C68">
      <w:pPr>
        <w:pStyle w:val="a9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Столица  Византии.</w:t>
      </w:r>
    </w:p>
    <w:p w:rsidR="007A1C68" w:rsidRPr="00B40762" w:rsidRDefault="007A1C68" w:rsidP="007A1C68">
      <w:pPr>
        <w:pStyle w:val="a9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Кто  первый  на  Руси  принял  христианство.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По  вертикали:</w:t>
      </w:r>
    </w:p>
    <w:p w:rsidR="007A1C68" w:rsidRPr="00B40762" w:rsidRDefault="007A1C68" w:rsidP="007A1C68">
      <w:pPr>
        <w:pStyle w:val="a9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Деньги  и  ценности,  выплачиваемые  победителю  побежденным.</w:t>
      </w:r>
    </w:p>
    <w:p w:rsidR="007A1C68" w:rsidRPr="00B40762" w:rsidRDefault="007A1C68" w:rsidP="007A1C68">
      <w:pPr>
        <w:pStyle w:val="a9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Кто  был  отцом  князя  Игоря?</w:t>
      </w:r>
    </w:p>
    <w:p w:rsidR="007A1C68" w:rsidRPr="00B40762" w:rsidRDefault="007A1C68" w:rsidP="007A1C68">
      <w:pPr>
        <w:pStyle w:val="a9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Объезд  князем  своих  владений  с  целью  сбора  с  них  дани.</w:t>
      </w:r>
    </w:p>
    <w:p w:rsidR="007A1C68" w:rsidRPr="00B40762" w:rsidRDefault="007A1C68" w:rsidP="007A1C68">
      <w:pPr>
        <w:pStyle w:val="a9"/>
        <w:numPr>
          <w:ilvl w:val="0"/>
          <w:numId w:val="17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Кто  составил  «Повесть  временных  лет»?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\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КРОССВОРД № 3</w:t>
      </w:r>
    </w:p>
    <w:tbl>
      <w:tblPr>
        <w:tblW w:w="10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"/>
        <w:gridCol w:w="507"/>
        <w:gridCol w:w="505"/>
        <w:gridCol w:w="515"/>
        <w:gridCol w:w="609"/>
        <w:gridCol w:w="528"/>
        <w:gridCol w:w="528"/>
        <w:gridCol w:w="471"/>
        <w:gridCol w:w="528"/>
        <w:gridCol w:w="505"/>
        <w:gridCol w:w="505"/>
        <w:gridCol w:w="505"/>
        <w:gridCol w:w="528"/>
        <w:gridCol w:w="507"/>
        <w:gridCol w:w="528"/>
        <w:gridCol w:w="609"/>
        <w:gridCol w:w="528"/>
        <w:gridCol w:w="515"/>
        <w:gridCol w:w="528"/>
        <w:gridCol w:w="505"/>
        <w:gridCol w:w="507"/>
      </w:tblGrid>
      <w:tr w:rsidR="007A1C68" w:rsidRPr="00B40762" w:rsidTr="009A5E0E">
        <w:tc>
          <w:tcPr>
            <w:tcW w:w="3080" w:type="dxa"/>
            <w:gridSpan w:val="6"/>
            <w:vMerge w:val="restart"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043" w:type="dxa"/>
            <w:gridSpan w:val="2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3080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tcBorders>
              <w:top w:val="nil"/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043" w:type="dxa"/>
            <w:gridSpan w:val="2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92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7" w:type="dxa"/>
            <w:gridSpan w:val="5"/>
            <w:tcBorders>
              <w:top w:val="nil"/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43" w:type="dxa"/>
            <w:gridSpan w:val="2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923" w:type="dxa"/>
            <w:gridSpan w:val="2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2</w:t>
            </w:r>
          </w:p>
        </w:tc>
        <w:tc>
          <w:tcPr>
            <w:tcW w:w="9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 w:val="restart"/>
            <w:tcBorders>
              <w:top w:val="nil"/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644" w:type="dxa"/>
            <w:gridSpan w:val="3"/>
            <w:tcBorders>
              <w:top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43" w:type="dxa"/>
            <w:gridSpan w:val="2"/>
            <w:vMerge/>
            <w:tcBorders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923" w:type="dxa"/>
            <w:gridSpan w:val="2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507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609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43" w:type="dxa"/>
            <w:gridSpan w:val="2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6</w:t>
            </w:r>
          </w:p>
        </w:tc>
        <w:tc>
          <w:tcPr>
            <w:tcW w:w="1012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92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644" w:type="dxa"/>
            <w:gridSpan w:val="3"/>
            <w:tcBorders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043" w:type="dxa"/>
            <w:gridSpan w:val="2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gridAfter w:val="1"/>
          <w:wAfter w:w="507" w:type="dxa"/>
        </w:trPr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999" w:type="dxa"/>
            <w:gridSpan w:val="2"/>
            <w:vMerge/>
            <w:tcBorders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5" w:type="dxa"/>
            <w:vMerge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35" w:type="dxa"/>
            <w:gridSpan w:val="2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5</w:t>
            </w:r>
          </w:p>
        </w:tc>
        <w:tc>
          <w:tcPr>
            <w:tcW w:w="609" w:type="dxa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1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5" w:type="dxa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gridAfter w:val="1"/>
          <w:wAfter w:w="507" w:type="dxa"/>
        </w:trPr>
        <w:tc>
          <w:tcPr>
            <w:tcW w:w="92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vMerge w:val="restart"/>
            <w:tcBorders>
              <w:top w:val="nil"/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609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471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0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0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035" w:type="dxa"/>
            <w:gridSpan w:val="2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Merge w:val="restart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5" w:type="dxa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gridAfter w:val="1"/>
          <w:wAfter w:w="507" w:type="dxa"/>
        </w:trPr>
        <w:tc>
          <w:tcPr>
            <w:tcW w:w="923" w:type="dxa"/>
            <w:gridSpan w:val="2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 w:val="restart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999" w:type="dxa"/>
            <w:gridSpan w:val="2"/>
            <w:tcBorders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515" w:type="dxa"/>
            <w:gridSpan w:val="3"/>
            <w:tcBorders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035" w:type="dxa"/>
            <w:gridSpan w:val="2"/>
            <w:vMerge/>
            <w:tcBorders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05" w:type="dxa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gridAfter w:val="1"/>
          <w:wAfter w:w="507" w:type="dxa"/>
        </w:trPr>
        <w:tc>
          <w:tcPr>
            <w:tcW w:w="92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28" w:type="dxa"/>
            <w:vMerge w:val="restart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78" w:type="dxa"/>
            <w:gridSpan w:val="6"/>
            <w:tcBorders>
              <w:top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05" w:type="dxa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gridAfter w:val="1"/>
          <w:wAfter w:w="507" w:type="dxa"/>
        </w:trPr>
        <w:tc>
          <w:tcPr>
            <w:tcW w:w="416" w:type="dxa"/>
            <w:vMerge w:val="restart"/>
            <w:tcBorders>
              <w:top w:val="nil"/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   </w:t>
            </w: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7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50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609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528" w:type="dxa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gridSpan w:val="3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05" w:type="dxa"/>
            <w:vMerge/>
            <w:tcBorders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416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157" w:type="dxa"/>
            <w:gridSpan w:val="4"/>
            <w:tcBorders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6</w:t>
            </w:r>
          </w:p>
        </w:tc>
        <w:tc>
          <w:tcPr>
            <w:tcW w:w="507" w:type="dxa"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609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51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50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07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</w:tr>
      <w:tr w:rsidR="007A1C68" w:rsidRPr="00B40762" w:rsidTr="009A5E0E">
        <w:tc>
          <w:tcPr>
            <w:tcW w:w="416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tcBorders>
              <w:top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020" w:type="dxa"/>
            <w:gridSpan w:val="2"/>
            <w:tcBorders>
              <w:top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vMerge w:val="restart"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 w:val="restart"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416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020" w:type="dxa"/>
            <w:gridSpan w:val="2"/>
            <w:tcBorders>
              <w:top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c>
          <w:tcPr>
            <w:tcW w:w="416" w:type="dxa"/>
            <w:vMerge/>
            <w:tcBorders>
              <w:lef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20" w:type="dxa"/>
            <w:gridSpan w:val="2"/>
            <w:tcBorders>
              <w:top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1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nil"/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left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trHeight w:val="318"/>
        </w:trPr>
        <w:tc>
          <w:tcPr>
            <w:tcW w:w="416" w:type="dxa"/>
            <w:vMerge/>
            <w:tcBorders>
              <w:left w:val="nil"/>
              <w:bottom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0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5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609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28" w:type="dxa"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76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9" w:type="dxa"/>
            <w:gridSpan w:val="2"/>
            <w:tcBorders>
              <w:top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5" w:type="dxa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1C68" w:rsidRPr="00B40762" w:rsidRDefault="007A1C68" w:rsidP="007A1C68">
      <w:pPr>
        <w:spacing w:after="0"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i/>
          <w:sz w:val="24"/>
          <w:szCs w:val="24"/>
        </w:rPr>
        <w:t>По горизонтали</w:t>
      </w:r>
      <w:r w:rsidRPr="00B4076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1. Под каким именем известен </w:t>
      </w:r>
      <w:proofErr w:type="spellStart"/>
      <w:r w:rsidRPr="00B40762">
        <w:rPr>
          <w:rFonts w:ascii="Times New Roman" w:hAnsi="Times New Roman"/>
          <w:sz w:val="24"/>
          <w:szCs w:val="24"/>
        </w:rPr>
        <w:t>Темучин</w:t>
      </w:r>
      <w:proofErr w:type="spellEnd"/>
      <w:r w:rsidRPr="00B40762">
        <w:rPr>
          <w:rFonts w:ascii="Times New Roman" w:hAnsi="Times New Roman"/>
          <w:sz w:val="24"/>
          <w:szCs w:val="24"/>
        </w:rPr>
        <w:t>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2.Как звали внука Чингисхана?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Где состоялось первое сражение русского войска с татаро-монголами?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Разрешение на великое Владимирское княжение.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Где Александр Невский разбил шведов?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Какой город на Руси татаро-монголы назвали «злым»?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/>
          <w:sz w:val="24"/>
          <w:szCs w:val="24"/>
        </w:rPr>
      </w:pPr>
      <w:r w:rsidRPr="00B40762">
        <w:rPr>
          <w:rFonts w:ascii="Times New Roman" w:hAnsi="Times New Roman"/>
          <w:i/>
          <w:sz w:val="24"/>
          <w:szCs w:val="24"/>
        </w:rPr>
        <w:t>По вертикали: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1.Представитель Золотой Орды, занимающийся сбором дани и учетом населения на завоеванной территории.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2.Какую страну завоевал Чингисхан в 1211 году?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Какой русский город завоевал Батый в 1240 году?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Один из русских городов, захваченный Батыем в 1237 году?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Озеро, где состоялось Ледовое побоище.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Название месяца, в котором состоялось Ледовое побоище.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7A1C68" w:rsidRPr="00B40762" w:rsidTr="009A5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68" w:rsidRPr="00B40762" w:rsidRDefault="007A1C68" w:rsidP="007A1C68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68" w:rsidRPr="00B40762" w:rsidRDefault="007A1C68" w:rsidP="007A1C68">
            <w:pPr>
              <w:spacing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tblCellSpacing w:w="15" w:type="dxa"/>
        </w:trPr>
        <w:tc>
          <w:tcPr>
            <w:tcW w:w="0" w:type="auto"/>
            <w:vAlign w:val="center"/>
            <w:hideMark/>
          </w:tcPr>
          <w:p w:rsidR="007A1C68" w:rsidRPr="00B40762" w:rsidRDefault="007A1C68" w:rsidP="007A1C68">
            <w:pPr>
              <w:spacing w:after="20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5. Истоки  индустриальной  цивилизации: страны  Западной Европы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 xml:space="preserve">в  16 – 18 </w:t>
      </w:r>
      <w:proofErr w:type="spellStart"/>
      <w:r w:rsidRPr="00B40762">
        <w:rPr>
          <w:rFonts w:ascii="Times New Roman" w:hAnsi="Times New Roman"/>
          <w:b/>
          <w:sz w:val="24"/>
          <w:szCs w:val="24"/>
        </w:rPr>
        <w:t>в.в</w:t>
      </w:r>
      <w:proofErr w:type="spellEnd"/>
      <w:r w:rsidRPr="00B40762">
        <w:rPr>
          <w:rFonts w:ascii="Times New Roman" w:hAnsi="Times New Roman"/>
          <w:b/>
          <w:sz w:val="24"/>
          <w:szCs w:val="24"/>
        </w:rPr>
        <w:t>.</w:t>
      </w:r>
    </w:p>
    <w:p w:rsidR="007A1C68" w:rsidRPr="00B40762" w:rsidRDefault="007A1C68" w:rsidP="007A1C68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1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1.Эпоха Великих географических открытий началась: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конце 15 – начале 16 века;              б) в конце 16 – начале 17 века;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в конце 14 – начале 15 века;              г) в конце 18 – начале 19 века.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Первым мореплавателем, совершившим кругосветное путешествие, был: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викинг Эрик Рыжий;                            б) португалец Фердинанд Магеллан;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в) испанец Христофор Колумб;             г) англичанин Джеймс Кук.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Сельскохозяйственная культура, которая пришла в Европу из Нового Света: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апельсины;                   б) пшеница;          в) томаты;                         г) горох.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4.Что такое старый порядок?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это общество, живущее в средних веках.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это общество, основанное на традициях, привилегиях и абсолютной власти короля,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письменной конституции не существует.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в)это принцип государственного устройства, который основан на старых законах.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это общество, где главную роль играл парламент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5.Какие сословия выделялись в обществе Западной Европы в 16 – 18 </w:t>
      </w:r>
      <w:proofErr w:type="spellStart"/>
      <w:r w:rsidRPr="00B40762">
        <w:rPr>
          <w:rFonts w:ascii="Times New Roman" w:hAnsi="Times New Roman"/>
          <w:sz w:val="24"/>
          <w:szCs w:val="24"/>
        </w:rPr>
        <w:t>в.в</w:t>
      </w:r>
      <w:proofErr w:type="spellEnd"/>
      <w:r w:rsidRPr="00B40762">
        <w:rPr>
          <w:rFonts w:ascii="Times New Roman" w:hAnsi="Times New Roman"/>
          <w:sz w:val="24"/>
          <w:szCs w:val="24"/>
        </w:rPr>
        <w:t>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духовенство, дворянство, буржуазия, крестьяне.    б) аристократия, рабочие, буржуазия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капиталисты, монополисты, дворяне       г)рабочие, служащие, ремесленники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6.На какие области была разделена Франция?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регионы                     б)  провинции            в) княжества                    г) области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7.Общество, в котором преобладают товарно-денежные отношения, называется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феодальным                  б) аграрным       в) капиталистическим               г)  традиционным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Период с 1799 по 1804 г. во Франции получил название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Империя                      б) Реставрация          в) Консульство          г) Якобинская диктатура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9.Провозглашение Наполеона императором было вызвано стремлением: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прекратить завоевательные войны                        б) укрепить государственную власть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вернуть Франции феодальные порядки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10.Когда США подписали Декларацию независимости: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4 июля 1776 г.              б) 4 июня 1776 г         в) 4 июля 1766 г.               г) 4 июля 1767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КЛЮЧ:1-а, 2-б, 3-в, 4-в, 5-а, 6-б, 7-в, 8-в, 9- б, 10-а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lastRenderedPageBreak/>
        <w:t>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Назовите основных мыслителей Просвещения: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Вольтер, Ж.Ж. Руссо, Ш. </w:t>
      </w:r>
      <w:proofErr w:type="spellStart"/>
      <w:r w:rsidRPr="00B40762">
        <w:rPr>
          <w:rFonts w:ascii="Times New Roman" w:hAnsi="Times New Roman"/>
          <w:sz w:val="24"/>
          <w:szCs w:val="24"/>
        </w:rPr>
        <w:t>Монтескьё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    б) К. Маркс, Ф. Энгельс, Т. Гоббс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А. Смит, Дж. Локк, Г. Гегель                               г) Гегель, Фейербах, Гете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2. Как назывался труд Д. Дидро, Ж.Л. </w:t>
      </w:r>
      <w:proofErr w:type="spellStart"/>
      <w:r w:rsidRPr="00B40762">
        <w:rPr>
          <w:rFonts w:ascii="Times New Roman" w:hAnsi="Times New Roman"/>
          <w:sz w:val="24"/>
          <w:szCs w:val="24"/>
        </w:rPr>
        <w:t>Д’Аламбера</w:t>
      </w:r>
      <w:proofErr w:type="spellEnd"/>
      <w:r w:rsidRPr="00B40762">
        <w:rPr>
          <w:rFonts w:ascii="Times New Roman" w:hAnsi="Times New Roman"/>
          <w:sz w:val="24"/>
          <w:szCs w:val="24"/>
        </w:rPr>
        <w:t>, который описывал мир, как разумную систему?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словарь                 б) свод законов               в) энциклопедия                  г) справочник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Почему Людовик 16 решил собрать совет сословий?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из-за политического и экономического кризиса в стране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из-за недостатка органов управления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из-за недовольства третьего сословия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чтобы избежать войну с Россией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Почему восставшие идут захватывать крепость-тюрьму Бастилию?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для освобождения заключённых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для создания неприступной штаб-квартиры восстания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там были боеприпасы и порох для ружей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для освобождения короля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26 августа 1789 года был принят этот важный документ: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Декларация независимости                   б) Декларация прав человека и гражданина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Конституция Франции                          г) Кодекс Франции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Пролив, открытый в результате второго кругосветного путешествия: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Берингов пролив;                      б) Пролив Лаперуза;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в) Пролив Дрейка;                         г) Пролив </w:t>
      </w:r>
      <w:proofErr w:type="spellStart"/>
      <w:r w:rsidRPr="00B40762">
        <w:rPr>
          <w:rFonts w:ascii="Times New Roman" w:hAnsi="Times New Roman"/>
          <w:sz w:val="24"/>
          <w:szCs w:val="24"/>
        </w:rPr>
        <w:t>Вилькицкого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Океан, которому дал название Магеллан: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Тихий;                               б) Атлантический;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Индийский;                       г) Северный Ледовитый.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8.Итогом модернизации является: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обновление всех сторон жизни общества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б) переход от индустриального общества к традиционному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создание огромных колониальных империй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устранение неравномерности в экономическом развитии стран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9.Кто написал знаменитую картину </w:t>
      </w:r>
      <w:proofErr w:type="spellStart"/>
      <w:r w:rsidRPr="00B40762">
        <w:rPr>
          <w:rFonts w:ascii="Times New Roman" w:hAnsi="Times New Roman"/>
          <w:sz w:val="24"/>
          <w:szCs w:val="24"/>
        </w:rPr>
        <w:t>Мона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Лиза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Леонардо да Винчи                б) Шекспир      в) Айвазовский         г) </w:t>
      </w:r>
      <w:proofErr w:type="spellStart"/>
      <w:r w:rsidRPr="00B40762">
        <w:rPr>
          <w:rFonts w:ascii="Times New Roman" w:hAnsi="Times New Roman"/>
          <w:sz w:val="24"/>
          <w:szCs w:val="24"/>
        </w:rPr>
        <w:t>Джоттоди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762">
        <w:rPr>
          <w:rFonts w:ascii="Times New Roman" w:hAnsi="Times New Roman"/>
          <w:sz w:val="24"/>
          <w:szCs w:val="24"/>
        </w:rPr>
        <w:t>Бондоне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10.Кому принадлежат слова «Я ненавижу всякую тиранию»: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Вольтер                  б) Монтескье              в) Руссо                                 г) </w:t>
      </w:r>
      <w:proofErr w:type="spellStart"/>
      <w:r w:rsidRPr="00B40762">
        <w:rPr>
          <w:rFonts w:ascii="Times New Roman" w:hAnsi="Times New Roman"/>
          <w:sz w:val="24"/>
          <w:szCs w:val="24"/>
        </w:rPr>
        <w:t>Джефферсон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КЛЮЧ:1-а, 2-в, 3-а, 4-а, 5-б, 6-в, 7-а, 8-а,   9-а, 10-а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6.  Россия  в  18  веке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</w:t>
      </w:r>
      <w:r w:rsidRPr="00B40762">
        <w:rPr>
          <w:rFonts w:ascii="Times New Roman" w:hAnsi="Times New Roman"/>
          <w:sz w:val="24"/>
          <w:szCs w:val="24"/>
        </w:rPr>
        <w:t xml:space="preserve"> 1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Первым  императором  на  российском  троне  был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Петр 1,                                б) Павел 1,                                в) Александр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 Крестьянская  война  под  предводительством  Е. Пугачева  проходила  в  царствование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 Петра 111,                           б) Екатерины 11,                     в) Павла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Сенат,  коллегии  появились  в  России  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 ХУ1 в.,                                 б) ХУ11 в.,                      в) ХУ111 в. 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4.В  1726 году   Екатерина 1  учредила: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Сенат,                б) Верховный  тайный  совет,                 в) Государственный  совет.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 Как  называется  форма  правления, сложившаяся  в  ходе петровских  преобразований?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республика,                           б) монархия,                             в) абсолютизм.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Кто  из  русских  монархов  ХУ111 правил  раньше   остальных?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Павел 1,                   б) Елизавета  Петровна,                  в) Екатерина 11.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7.В  каком  году  была  Полтавская  битва?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а) 1700 г.,                            б) 1709 г.,                         в) 1721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В  каком году  произошел  переворот,  в  результате  которого  на  российский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престол  была  возведена  Екатерина 11?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1742 г.,                                        б) 1762 г.,                                   в) 1801 г. 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Как  называется  термин,  который  используется  для  обозначения  временного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осуществления  полномочий  главы  государства  в  связи  с  малолетством  или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болезнью  монарха.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О т в е т: __________________________________________________________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Кто  являлся  фактически  правителем  государства  при  Екатерине 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а) Толстой,                           б) Голицын,                                в) Меньшиков.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11.Как  называлась  политика  Петра 1,  направленная  на  защиту  интересов  русских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купцов от  иностранных  конкурентов?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а) благотворительность,             б) протекционизм,                  в) абсолютизм.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12.Кто  возглавил  заговор  против  Павла 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а.) Пален,                          б) Витте,                  в) Аракчеев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13.Прочтите  отрывок  из  сочинения  историка  С.Ф. Платонова  и  укажите, кто  издал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манифест,  о  котором  идет  речь.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«Манифест  устанавливал трехдневную  барщину,  а  также  запрещал  помещикам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заставлять  крестьян  работать  в   выходные  и  праздничные  дни.  Этот  манифест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положил   первое  ограничение  помещичьей  власти».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а) Петр 1,                 б) Екатерина 1,              в) Павел 1.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 Указ  Петра 1  о  престолонаследии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устанавливал  порядок  наследования  престола  строго  по  мужской  линии,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б) позволял  монарху  самому  определять  своего  преемника,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запрещал  передачу  престола    дочерям  монарха.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Соотнесите  события  и  даты: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1) Северная  война        </w:t>
      </w:r>
      <w:r w:rsidRPr="00B40762">
        <w:rPr>
          <w:rFonts w:ascii="Times New Roman" w:hAnsi="Times New Roman"/>
          <w:sz w:val="24"/>
          <w:szCs w:val="24"/>
        </w:rPr>
        <w:tab/>
        <w:t xml:space="preserve">                                             а) 1327г.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2) Восстание в Твери против татаро-монгол             б) 1223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3) Начало правления Романовых                                в) 1700-1721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4) Правление Петра 1                                                   г) 1682-1725г.г.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д) 1613 г. 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  К   ТЕСТУ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а,   2 – б,   3 – в,   4 – б,   5 – б,    6 – б,   7 – б,   8 – б,   9 – регентство,   10 – в,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 – б,    12 – а,   13 – в,   14 – б,   15 – 1-в, 2-а, 3-д, 4-г.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 Россия  была  провозглашена  империей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1714 г.,                                   б) 1721 г.,                                   в) 1725 г. 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В  результате  Северной  войны  Россия  получила: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а) выход в Балтийское море,            б) Смоленские земли,              в) Финляндию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Чем  знаменателен  в истории  России  1703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основанием  Санкт-Петербурга,                     б) победой  в  Полтавской  битве,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в) началом  царствования  Петра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4.  Дворцовые  перевороты  охватывают  период: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1725 – 1762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 б) 1700 – 1721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в) 1768 – 1796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К  какому  веку  относится  провозглашение  России  империей?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ХУ1 в.,                                      б) ХУ11 в.,                                         в) ХУ111в.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Центральными  органами  управления  в   ХУ111  веке  являлись: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приказы,                        б) земства,                в) коллегии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Первый  серьезный  военный  опыт  Петр 1  приобрел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Крымских  походах,              б) Азовских  походах,               в) </w:t>
      </w:r>
      <w:proofErr w:type="spellStart"/>
      <w:r w:rsidRPr="00B40762">
        <w:rPr>
          <w:rFonts w:ascii="Times New Roman" w:hAnsi="Times New Roman"/>
          <w:sz w:val="24"/>
          <w:szCs w:val="24"/>
        </w:rPr>
        <w:t>Прутском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походе.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8. Как называлась  привилегированная  часть  войск,  созданная  Петром 1  и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сыгравшая  впоследствии  значительную  роль  в  дворцовых  переворотах?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а) дружиной,                б) гвардией,                   в) казачеством.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Что  было  основой  иерархии  русского  дворянства  по  «Табели  о  рангах»?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а) служебная  карьера,          б) знатность  рода,         в) приобретенное  богатство.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 Какие  преобразования  государственного  аппарата  произошли  при  Петре 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учреждение  коллегий,                                б) создание  Сената,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появление  министерств,                              г) созыв  Государственной  думы,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д) учреждение  Государственного  совета.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Организация  Великого  посольства  была  вызвана  стремлением  Петра 1: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создать  антипольскую  коалицию,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б) найти  союзников  для  борьбы  с  Турцией,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найти  кадры  для  организации  российской  Академии  наук.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Кому  из  российских  государей  посвящены  слова  А.С. Пушкина: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«То  академик,  то  герой,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То  мореплаватель,  то  плотник,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Он  всеобъемлющей  душой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На  троне  вечный  был  работник».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а) Ивану 111,                                    б) Петру 1,                                     в) Павлу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Когда  Екатерина 1  учредила  Верховный  тайный  совет?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1726 г.,                                        б) 1727 г.,                                     в) 1728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14.  «Ничтожные  наследники  северного  исполина» - так  отзывался  А.С. Пушкин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о  преемниках: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Петра 1,                                            б) Павла 1,                                        в) Николая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Восстановите  династическую  линию  царствующего  дома  Романовых: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Петр 1,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б) Екатерина 1,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в)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г) Анна  Иоанновна,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д)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е)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ж) Петр 111,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з)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и) Павел 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  К   ТЕСТУ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б,   2 – а,   3 – а,   4 – а,   5 – в,    6 – в,   7 – б,   8 – б,   9 – а,   10 – </w:t>
      </w:r>
      <w:proofErr w:type="spellStart"/>
      <w:r w:rsidRPr="00B40762">
        <w:rPr>
          <w:rFonts w:ascii="Times New Roman" w:hAnsi="Times New Roman"/>
          <w:sz w:val="24"/>
          <w:szCs w:val="24"/>
        </w:rPr>
        <w:t>аб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11 – в,  12 – б,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13 – б,   14 – а,   15 – в- </w:t>
      </w:r>
      <w:proofErr w:type="spellStart"/>
      <w:r w:rsidRPr="00B40762">
        <w:rPr>
          <w:rFonts w:ascii="Times New Roman" w:hAnsi="Times New Roman"/>
          <w:sz w:val="24"/>
          <w:szCs w:val="24"/>
        </w:rPr>
        <w:t>петр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11, д-</w:t>
      </w:r>
      <w:proofErr w:type="spellStart"/>
      <w:r w:rsidRPr="00B40762">
        <w:rPr>
          <w:rFonts w:ascii="Times New Roman" w:hAnsi="Times New Roman"/>
          <w:sz w:val="24"/>
          <w:szCs w:val="24"/>
        </w:rPr>
        <w:t>иван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у1, е-</w:t>
      </w:r>
      <w:proofErr w:type="spellStart"/>
      <w:r w:rsidRPr="00B40762">
        <w:rPr>
          <w:rFonts w:ascii="Times New Roman" w:hAnsi="Times New Roman"/>
          <w:sz w:val="24"/>
          <w:szCs w:val="24"/>
        </w:rPr>
        <w:t>елизавета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40762">
        <w:rPr>
          <w:rFonts w:ascii="Times New Roman" w:hAnsi="Times New Roman"/>
          <w:sz w:val="24"/>
          <w:szCs w:val="24"/>
        </w:rPr>
        <w:t>петровна</w:t>
      </w:r>
      <w:proofErr w:type="spellEnd"/>
      <w:r w:rsidRPr="00B40762">
        <w:rPr>
          <w:rFonts w:ascii="Times New Roman" w:hAnsi="Times New Roman"/>
          <w:sz w:val="24"/>
          <w:szCs w:val="24"/>
        </w:rPr>
        <w:t>, е-</w:t>
      </w:r>
      <w:proofErr w:type="spellStart"/>
      <w:r w:rsidRPr="00B40762">
        <w:rPr>
          <w:rFonts w:ascii="Times New Roman" w:hAnsi="Times New Roman"/>
          <w:sz w:val="24"/>
          <w:szCs w:val="24"/>
        </w:rPr>
        <w:t>екатерина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11.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7. Становление  индустриальной  цивилизации в первой  половине 19  века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1вариант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Первый промышленный переворот произошёл: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Германии.                 б) во Франции.               в) в Англии.                      г) в Италии.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Первый кризис перепроизводства произошёл в Англии: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1825г.                       б) в 1835г.                   в) в 1845г.г) в 1855г.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Что означает политика протекционизма: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Снижение налогов                б) Защита интересов отечественного производителя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Расширение импорта                                      г) Расширение экспорта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Первый пароход появился: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1807г.                     б) в 1814г.                             в) в 1825г.                    г) в 1837г.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XIX век называют веком: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Железа и стали.                                       б) Железа и нефти.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Железа и пара.                                         г) Железа и золота.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Соотнести изобретателей и их открытия: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1) Р. Фултон                         А) Конвейер.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2) Дж. Стефенсон                Б) Пароход.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3) Ф. Тейлор                         В) Паровоз.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4) Ю. Либих                         Г) Химические удобрения.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В каком городе в 1831г. вспыхнуло восстание ткачей?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Париж.                     б) Лондон.                     в) Лион.                        г) Марсель.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8. Профсоюз - это объединение: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Рабочих.                   б) Фабрикантов                 в) Купцов.                    г) Крестьян.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«Жемчужиной Британской короны» называли: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Бирму.                      б) Индию.                                  в) Китай.                      г) Австралию.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«Мастерской мира» была: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Франция.                    б) Россия.            в) Англия.                       г) Германия.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Переход от традиционного общества к индустриальному: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промышленный переворот         в) модернизация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б) индустриализация                       г) концентрация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«Битвой народов» называют сражение: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при Ватерлоо                          в) при Бородине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б) под Лейпцигом                      в) у города Сарагосы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Одним из лидеров революции 1848-1849 гг. в Италии был: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</w:t>
      </w:r>
      <w:proofErr w:type="spellStart"/>
      <w:r w:rsidRPr="00B40762">
        <w:rPr>
          <w:rFonts w:ascii="Times New Roman" w:hAnsi="Times New Roman"/>
          <w:sz w:val="24"/>
          <w:szCs w:val="24"/>
        </w:rPr>
        <w:t>Дж.Гарибальди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б) </w:t>
      </w:r>
      <w:proofErr w:type="spellStart"/>
      <w:r w:rsidRPr="00B40762">
        <w:rPr>
          <w:rFonts w:ascii="Times New Roman" w:hAnsi="Times New Roman"/>
          <w:sz w:val="24"/>
          <w:szCs w:val="24"/>
        </w:rPr>
        <w:t>Ш.Петефи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  в) </w:t>
      </w:r>
      <w:proofErr w:type="spellStart"/>
      <w:r w:rsidRPr="00B40762">
        <w:rPr>
          <w:rFonts w:ascii="Times New Roman" w:hAnsi="Times New Roman"/>
          <w:sz w:val="24"/>
          <w:szCs w:val="24"/>
        </w:rPr>
        <w:t>О.Бланки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г) </w:t>
      </w:r>
      <w:proofErr w:type="spellStart"/>
      <w:r w:rsidRPr="00B40762">
        <w:rPr>
          <w:rFonts w:ascii="Times New Roman" w:hAnsi="Times New Roman"/>
          <w:sz w:val="24"/>
          <w:szCs w:val="24"/>
        </w:rPr>
        <w:t>Л.Мишель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Объединение Германии завершилось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1865 г.                        б) 1866 г.                        в) 1870 г.                      г) 1871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В результате Гражданской войны в США: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было отменено рабство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была создана Конфедерация южных штатов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произошел раскол страны на рабовладельческий Юг и капиталистический Север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рабство было отменено только в северных штатах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КЛЮЧ: 1-в, 2-а, 3-б, 4-а, 5-в, 6- 1б 2в 3а 4г, 7-в, 8-а, 9-б, 10-в, 11-а , 12-а, 13-а, 14-г, 15-а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По «прусскому» пути капитализм развивался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США                    б) Англии                       в) Германии                             г) Франции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Коммунистические идеи в XIX веке развивал: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</w:t>
      </w:r>
      <w:proofErr w:type="spellStart"/>
      <w:r w:rsidRPr="00B40762">
        <w:rPr>
          <w:rFonts w:ascii="Times New Roman" w:hAnsi="Times New Roman"/>
          <w:sz w:val="24"/>
          <w:szCs w:val="24"/>
        </w:rPr>
        <w:t>К.Маркс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    б) </w:t>
      </w:r>
      <w:proofErr w:type="spellStart"/>
      <w:r w:rsidRPr="00B40762">
        <w:rPr>
          <w:rFonts w:ascii="Times New Roman" w:hAnsi="Times New Roman"/>
          <w:sz w:val="24"/>
          <w:szCs w:val="24"/>
        </w:rPr>
        <w:t>Б.Констан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     в) </w:t>
      </w:r>
      <w:proofErr w:type="spellStart"/>
      <w:r w:rsidRPr="00B40762">
        <w:rPr>
          <w:rFonts w:ascii="Times New Roman" w:hAnsi="Times New Roman"/>
          <w:sz w:val="24"/>
          <w:szCs w:val="24"/>
        </w:rPr>
        <w:t>Д.Дидро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            г) </w:t>
      </w:r>
      <w:proofErr w:type="spellStart"/>
      <w:r w:rsidRPr="00B40762">
        <w:rPr>
          <w:rFonts w:ascii="Times New Roman" w:hAnsi="Times New Roman"/>
          <w:sz w:val="24"/>
          <w:szCs w:val="24"/>
        </w:rPr>
        <w:t>Ж.деМестер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Июльская революция 1830 г. во Франции была вызвана: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тяжелым экономическим кризисом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б) попытками реставрации династии Бурбонов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в) попытками восстановить некоторые порядки, существовавшие до Великой французской революции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    г) династическим кризисом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Стремление к национальной независимости и созданию самостоятельного государства было одной из причин революции 1848-1849 гг. (укажите лишнее):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во Франции                 б) в Венгрии                         в) в Чехии                г) в Италии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Цель чартистского движения в Англии: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свержение монархии                                                  в) реставрация династии Стюартов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б) введение всеобщего избирательного права             г) ликвидация «гнилых местечек»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Событием, с которым связывают завершение процесса объединения Италии: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провозглашение Итальянского королевства в 1861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провозглашение Рима столицей объединенной Италии в 1870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созыв первого парламента в 1860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провозглашение Виктора-Эммануила II королем Сицилии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7.Гражданская война в США произошла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1861-1865 гг.                                в) 1864-1866 гг.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1846-1848 гг.                                г) 1870-1871 гг.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Особенностью экономического развития Германии в последней трети XIX века является: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слабое участие государства в развитии промышленности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милитаризация промышленности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преобладающее развитие легкой промышленности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замедление темпов экономического роста по сравнению с серединой XIX 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В конце XIX века первое место в мире по размерам вывоза капитала занимала: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Германия          б) Франция                   в) Англия                      г) Россия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10..Приведённый перечень: хартия, У. </w:t>
      </w:r>
      <w:proofErr w:type="spellStart"/>
      <w:r w:rsidRPr="00B40762">
        <w:rPr>
          <w:rFonts w:ascii="Times New Roman" w:hAnsi="Times New Roman"/>
          <w:sz w:val="24"/>
          <w:szCs w:val="24"/>
        </w:rPr>
        <w:t>Ловетт</w:t>
      </w:r>
      <w:proofErr w:type="spellEnd"/>
      <w:r w:rsidRPr="00B40762">
        <w:rPr>
          <w:rFonts w:ascii="Times New Roman" w:hAnsi="Times New Roman"/>
          <w:sz w:val="24"/>
          <w:szCs w:val="24"/>
        </w:rPr>
        <w:t>, петиция – относится к событиям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Революции 1848 г. в Германии                  б) Парижской коммуны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Чартистского движения в Англии                  г) Революции 1848 г. во Франции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В результате наполеоновских войн в Европе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Восстанавливается власть дворянства                     б) Возвращаются прежние династии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Начинается период политической реакции          г) Уничтожаются феодальные порядки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Общая причина революция 1848-1849 гг. в Европе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Иностранный гнёт                      б) Политическая раздробленность страны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Межнациональные разногласия                                                                                                 г) Ухудшение экономического положения населения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13.</w:t>
      </w:r>
      <w:r w:rsidRPr="00B40762">
        <w:rPr>
          <w:rFonts w:ascii="Times New Roman" w:hAnsi="Times New Roman"/>
          <w:sz w:val="24"/>
          <w:szCs w:val="24"/>
        </w:rPr>
        <w:t>В середине XIX в. в Англии сосредоточилось более 60% мировой добычи каменного угля, так как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Страна лидировала по уровню экономического развития  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б) Англия обладала самыми большими запасами полезных ископаемых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Континентальная Европа переживала экономический кризис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Остальные страны мира перешли на другие источники энергии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14.</w:t>
      </w:r>
      <w:r w:rsidRPr="00B40762">
        <w:rPr>
          <w:rFonts w:ascii="Times New Roman" w:hAnsi="Times New Roman"/>
          <w:sz w:val="24"/>
          <w:szCs w:val="24"/>
        </w:rPr>
        <w:t xml:space="preserve"> Период с 1804 по 1814 гг. во Франции получил название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Империя                                                        б) Реставрация                                                                                 в) Консульство                                                 г) Якобинская диктатура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15.</w:t>
      </w:r>
      <w:r w:rsidRPr="00B40762">
        <w:rPr>
          <w:rFonts w:ascii="Times New Roman" w:hAnsi="Times New Roman"/>
          <w:sz w:val="24"/>
          <w:szCs w:val="24"/>
        </w:rPr>
        <w:t>Для политического развития Англии  </w:t>
      </w:r>
      <w:proofErr w:type="spellStart"/>
      <w:r w:rsidRPr="00B40762">
        <w:rPr>
          <w:rFonts w:ascii="Times New Roman" w:hAnsi="Times New Roman"/>
          <w:sz w:val="24"/>
          <w:szCs w:val="24"/>
        </w:rPr>
        <w:t>XIXв</w:t>
      </w:r>
      <w:proofErr w:type="spellEnd"/>
      <w:r w:rsidRPr="00B40762">
        <w:rPr>
          <w:rFonts w:ascii="Times New Roman" w:hAnsi="Times New Roman"/>
          <w:sz w:val="24"/>
          <w:szCs w:val="24"/>
        </w:rPr>
        <w:t>. характерно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Использование компромиссов в политической жизни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Разрешение конфликтов революционным путём  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в) Чередование реформ и контрреформ  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Постепенное усиление королевской власти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iCs/>
          <w:sz w:val="24"/>
          <w:szCs w:val="24"/>
        </w:rPr>
      </w:pPr>
      <w:r w:rsidRPr="00B40762">
        <w:rPr>
          <w:rFonts w:ascii="Times New Roman" w:hAnsi="Times New Roman"/>
          <w:iCs/>
          <w:sz w:val="24"/>
          <w:szCs w:val="24"/>
        </w:rPr>
        <w:t>КЛЮЧ:1-а, 2-а, 3-а, 4-а, 5б, 6-б, 7-а,8-б, 9-б, 10-в, 11-г, 12-г, 13-б, 14-в, 15-а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8. Процесс  модернизации  в  традиционных  обществах  Востока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1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1. «Реставрация </w:t>
      </w:r>
      <w:proofErr w:type="spellStart"/>
      <w:r w:rsidRPr="00B40762">
        <w:rPr>
          <w:rFonts w:ascii="Times New Roman" w:hAnsi="Times New Roman"/>
          <w:sz w:val="24"/>
          <w:szCs w:val="24"/>
        </w:rPr>
        <w:t>Мейдзи</w:t>
      </w:r>
      <w:proofErr w:type="spellEnd"/>
      <w:r w:rsidRPr="00B40762">
        <w:rPr>
          <w:rFonts w:ascii="Times New Roman" w:hAnsi="Times New Roman"/>
          <w:sz w:val="24"/>
          <w:szCs w:val="24"/>
        </w:rPr>
        <w:t>» в Японии: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была направлена против европейского влияния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б) имела целью провести модернизацию общества, сохранив национальные традиции и самобытность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разрушала традиционные общественные порядки и ценности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модернизовала армию, не меняя сложившихся в обществе порядков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В результате опиумных войн середины XIX века: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Китай добился независимости от европейских государств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произошло насильственное «открытие» Китая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произошло насильственное «закрытие» Китая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в Китае сменилась правящая династия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До 1868 г. Индия являлась: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независимым государством                      в) владением Ост-Индской компании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владением британской короны                 г) колонией Франции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4.В конце XIX века одним из немногих независимых африканских государств была: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Эфиопия                   б) Нигерия                    в) Сомали                   г) Ангола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Cs/>
          <w:iCs/>
          <w:sz w:val="24"/>
          <w:szCs w:val="24"/>
        </w:rPr>
        <w:t>5.Колония – это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Страна, полностью самостоятельная в вопросах внутренней и внешней политики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Страна, полностью зависящая от другого государства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Страна, зависящая от другой страны экономически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Страна, экспортирующая сырьё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Cs/>
          <w:iCs/>
          <w:sz w:val="24"/>
          <w:szCs w:val="24"/>
        </w:rPr>
        <w:t>6.«Жемчужиной британской короны» в XIX веке являлась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Канада              б) Индия              в) Япония            г) Китай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Cs/>
          <w:iCs/>
          <w:sz w:val="24"/>
          <w:szCs w:val="24"/>
        </w:rPr>
        <w:t>7. Главным средством выкачивания денег из Китая стал в XIX веке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Контрабандная торговля           б) Выращивание риса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Опиум                                      г) Чай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Cs/>
          <w:iCs/>
          <w:sz w:val="24"/>
          <w:szCs w:val="24"/>
        </w:rPr>
        <w:lastRenderedPageBreak/>
        <w:t>8. Страна, которую Великобритания и США рассчитывали использовать как противовес России на Дальнем Востоке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а).Индия                  б) Япония             в) Китай                    г) Индонезия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Cs/>
          <w:iCs/>
          <w:sz w:val="24"/>
          <w:szCs w:val="24"/>
        </w:rPr>
        <w:t>9</w:t>
      </w:r>
      <w:r w:rsidRPr="00B40762">
        <w:rPr>
          <w:rFonts w:ascii="Times New Roman" w:hAnsi="Times New Roman"/>
          <w:sz w:val="24"/>
          <w:szCs w:val="24"/>
        </w:rPr>
        <w:t>. Разделение земель на государственную и народную характерно для системы землевладения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Индии        б) Китая               в) Японии          г) Кореи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Cs/>
          <w:iCs/>
          <w:sz w:val="24"/>
          <w:szCs w:val="24"/>
        </w:rPr>
        <w:t>10. Установите соответствие между терминами и их определениями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 Метрополия                             1. Неподсудность законам государства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Полуколония                           2. Стремление к захвату новых территорий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 Экстерриториальность          3. Страна, владеющая колониями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Экспансия                                4. Частичная зависимость от другого государства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5. Полностью зависимая страна или территория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Cs/>
          <w:sz w:val="24"/>
          <w:szCs w:val="24"/>
        </w:rPr>
      </w:pPr>
      <w:r w:rsidRPr="00B40762">
        <w:rPr>
          <w:rFonts w:ascii="Times New Roman" w:hAnsi="Times New Roman"/>
          <w:bCs/>
          <w:sz w:val="24"/>
          <w:szCs w:val="24"/>
        </w:rPr>
        <w:t>КЛЮЧ: 1-б, 2-б, 3-в, 4-а, 5-б, 6-б, 7-в, 8- в, 9-г, 10-а)3, б)4, в)1, г) 2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 . К началу XX века эта страна была поделена на зоны влияния и стала полуколонией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Индия             б) Япония           в) Китай                   г)Индонезия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Во второй половине XIX века европейцы приступили к освоению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Америки             б) Африки            в) Гренландии            г)Австралии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Основой могущества Великобритании в XIX веке было владение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Китаем                б)Японией             в) Индией              г) Канадой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 Страна, владеющая колониями называется…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а)Колонией                 б)Полуколонией       в) Метрополией              г)Доминионом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</w:t>
      </w:r>
      <w:r w:rsidRPr="00B4076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40762">
        <w:rPr>
          <w:rFonts w:ascii="Times New Roman" w:hAnsi="Times New Roman"/>
          <w:sz w:val="24"/>
          <w:szCs w:val="24"/>
        </w:rPr>
        <w:t>К началу XX века эта страна была поделена на зоны влияния и стала полуколонией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а)Китай                  б) Япония                      в)Индия                 г)Индонезия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Колонии были важны для ведущих стран так как (укажите лишнее)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а) Использовался бесплатный рабский труд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Из них в метрополии вывозилось дешевое сырье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 Коренные народы не сопротивлялись экспансии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 Они стали важнейшим рынком сбыта товаров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i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B4076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40762">
        <w:rPr>
          <w:rFonts w:ascii="Times New Roman" w:hAnsi="Times New Roman"/>
          <w:sz w:val="24"/>
          <w:szCs w:val="24"/>
        </w:rPr>
        <w:t>7. Решающая роль в «открытии» Китая принадлежала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а) Великобритании         б)Франции          в)США           г) Голландии</w:t>
      </w:r>
    </w:p>
    <w:p w:rsidR="007A1C68" w:rsidRPr="00B40762" w:rsidRDefault="007A1C68" w:rsidP="007A1C68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Длительную колониальную зависимость от Великобритании вынесла азиатская страна: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Китай                б) Япония          в) Тайвань         г) Индия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К обязанностям самурая относится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занятие предпринимательской деятельность        б) следование общественному мнению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свободный образ жизни                        г) занятие только военным делом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Установите соответствие между странами и их положением в мировой колониальной системе в XIX веке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Великобритания                  1. Полуколония великих держав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Португалия                          2. Крупнейшая метрополия мира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Китай                                    3. Страна, навязавшая Корее неравноправный договор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 Япония                                 4. Страна, начавшая колонизацию Африки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5. «Жемчужина британской короны»</w:t>
      </w:r>
    </w:p>
    <w:p w:rsidR="007A1C68" w:rsidRPr="00B40762" w:rsidRDefault="007A1C68" w:rsidP="007A1C68">
      <w:pPr>
        <w:shd w:val="clear" w:color="auto" w:fill="FFFFFF"/>
        <w:spacing w:after="15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762">
        <w:rPr>
          <w:rFonts w:ascii="Times New Roman" w:hAnsi="Times New Roman" w:cs="Times New Roman"/>
          <w:bCs/>
          <w:sz w:val="24"/>
          <w:szCs w:val="24"/>
        </w:rPr>
        <w:t>КЛЮЧ: 1-в, 2-б, 3-в, 4-в, 5-в,  6-б, 7-в, 8-г, 9-г, 10-а)2, б)1, в)   ,г)3</w:t>
      </w: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0762">
        <w:rPr>
          <w:rFonts w:ascii="Times New Roman" w:eastAsia="Calibri" w:hAnsi="Times New Roman" w:cs="Times New Roman"/>
          <w:b/>
          <w:sz w:val="24"/>
          <w:szCs w:val="24"/>
        </w:rPr>
        <w:t>Раздел 9. Россия  в  19  веке</w:t>
      </w: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1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1.Указ  о  «вольных  хлебопашцах»  был  издан  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1803 г.,                                б) 1813 г.,                                     в) 1823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  Какое  из  указанных  мероприятий  было  проведено  позже  всех  других?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основание  военных  поселений,                 б) учреждение  коллегий,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в) отмена  крепостного  права  в  России.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Как  назывался  указ  Павла 1  об  ограничении  труда  крестьян  на  помещика?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о  трех  дневной  барщине,                                б) о  введении  коллегий,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в) о  создании  регулярной  армии.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 Какие  сражения  произошли  в  ходе  Отечественной  войны  1812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</w:t>
      </w:r>
      <w:proofErr w:type="spellStart"/>
      <w:r w:rsidRPr="00B40762">
        <w:rPr>
          <w:rFonts w:ascii="Times New Roman" w:hAnsi="Times New Roman"/>
          <w:sz w:val="24"/>
          <w:szCs w:val="24"/>
        </w:rPr>
        <w:t>Синопское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сражение,                        б) сражение  на  реке  Березине,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в) бой  за  Малоярославец,                      г) битва  при  </w:t>
      </w:r>
      <w:proofErr w:type="spellStart"/>
      <w:r w:rsidRPr="00B40762">
        <w:rPr>
          <w:rFonts w:ascii="Times New Roman" w:hAnsi="Times New Roman"/>
          <w:sz w:val="24"/>
          <w:szCs w:val="24"/>
        </w:rPr>
        <w:t>Инкермане</w:t>
      </w:r>
      <w:proofErr w:type="spellEnd"/>
      <w:r w:rsidRPr="00B40762">
        <w:rPr>
          <w:rFonts w:ascii="Times New Roman" w:hAnsi="Times New Roman"/>
          <w:sz w:val="24"/>
          <w:szCs w:val="24"/>
        </w:rPr>
        <w:t>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д) сражение  на  реке  </w:t>
      </w:r>
      <w:proofErr w:type="spellStart"/>
      <w:r w:rsidRPr="00B40762">
        <w:rPr>
          <w:rFonts w:ascii="Times New Roman" w:hAnsi="Times New Roman"/>
          <w:sz w:val="24"/>
          <w:szCs w:val="24"/>
        </w:rPr>
        <w:t>Альме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 Какие  события  относятся  к  внешней  политике  России  при  Александре 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швейцарский  поход  Суворова,                                            б) Семилетняя  война,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участие  России  в  Венском  конгрессе,        г) присоединение  Финляндии  к  России.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На  становление  идей  декабристов  повлияло: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усиление  позиций  Русской  православной  церкви,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знакомство  с  жизнью  Европы  во  время  заграничного  похода  русской  армии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1813 – 1814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в) ограничение  привилегий  дворянства.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7. Кто  из  государственных  деятелей  был  инициатором  и  организатором                 введения  военных  поселений?                                                                                                            а) Г.Г. Орлов,                          б) А.А. Аракчеев,                     в) А.Х. </w:t>
      </w:r>
      <w:proofErr w:type="spellStart"/>
      <w:r w:rsidRPr="00B40762">
        <w:rPr>
          <w:rFonts w:ascii="Times New Roman" w:hAnsi="Times New Roman"/>
          <w:sz w:val="24"/>
          <w:szCs w:val="24"/>
        </w:rPr>
        <w:t>Бенкендорф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8.  Восстание  на  Сенатской площади  произошло: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4 декабря 1800 г.,                       б) 5 декабря 1815 г.,               в) 14 декабря 1825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 Александр 11  подписал  манифест  об  отмене  крепостного  права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1860 г.,                                б) 1861 г.,                                   в) 1862г.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 Государственный  совет  появился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1810 г.,                              б) 1812 г.,                                 в) 1825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 В  1897 г. для   изучения  состава  населения  в  России   была  проведена: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всеобщая  перепись  населения,                    б) перепись  сельского  населения,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в) перепись  городского  населения.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В  каком  году  было  создано  111  отделение  канцелярии  Николая 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1808 г.,                                 б) 1826 г.,                           в) 1856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 Генеральное  сражение  Отечественной  войны  1812 г.  состоялось  под: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Бородино,                                   б) Смоленском,                   в) Малоярославцем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 Свод  законов  Российской  империи  был  составлен: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С.С. </w:t>
      </w:r>
      <w:proofErr w:type="spellStart"/>
      <w:r w:rsidRPr="00B40762">
        <w:rPr>
          <w:rFonts w:ascii="Times New Roman" w:hAnsi="Times New Roman"/>
          <w:sz w:val="24"/>
          <w:szCs w:val="24"/>
        </w:rPr>
        <w:t>Уваровым</w:t>
      </w:r>
      <w:proofErr w:type="spellEnd"/>
      <w:r w:rsidRPr="00B40762">
        <w:rPr>
          <w:rFonts w:ascii="Times New Roman" w:hAnsi="Times New Roman"/>
          <w:sz w:val="24"/>
          <w:szCs w:val="24"/>
        </w:rPr>
        <w:t>,                      б) М.М. Сперанским,                  в) А.А. Аракчеевым.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15. В  Крымской  войне  1853 – 1856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 Россия  противостояла  коалиции  государств,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  которую  входили: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а) Пруссия, Венгрия, Англия;                        б) Турция, Англия, Франция;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в) Франция, Персия, Греция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16.В  результате реформы Е.Ф. </w:t>
      </w:r>
      <w:proofErr w:type="spellStart"/>
      <w:r w:rsidRPr="00B40762">
        <w:rPr>
          <w:rFonts w:ascii="Times New Roman" w:hAnsi="Times New Roman"/>
          <w:sz w:val="24"/>
          <w:szCs w:val="24"/>
        </w:rPr>
        <w:t>Канкрина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денежной  единицей,  обеспечивающей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кредитные  билеты,  стал: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золотой  рубль,               б) серебряный  рубль,                 в0 золотой  червонец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17 .  Какие из перечисленных ниже положений связаны с понятием  «аракчеевщина»?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военные  поселения,                              б)  временщик,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в)  учреждение  Государственного  Совета,               г)  вольные  хлебопашцы,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д)  ужесточение  цензуры,              е)  учреждение  Государственной  думы,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Укажите  верный  ответ: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АБД,                        2) АВД,                    3) ВГЕ,                        4) ГДЕ.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18.   Какие  три  положения,  из  перечисленных  ниже,  относятся  к  истории  тайных        обществ  декабристов?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 составление  Н.М. Муравьевым   «Конституции»,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б)  образование  «Земли  и  воли»,                                                                                                                                                                       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вооруженное  восстание  на  Сенатской  площади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г)  убийство  Александра  11,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д)  составление  П.И. Пестелем  «Русской  правды».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19.  Запишите  понятие,  о  котором  идет  речь.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«Так  называлась  особая  форма  организации  войск  в  России,  введенная  в  1810-х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годах  с  целью  уменьшения  военных  расходов».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О т в е т:_____________________________________________________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20.  Расположите  в  хронологическом  порядке  следующие  события: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Полтавская  битва,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б) избрание  на  царство  Михаила  Романова,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в) восстание  декабристов,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г) основание  Санкт-Петербурга,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д) отмена  крепостного  права.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  К   ТЕСТУ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а,   2 – в,   3 – а,   4 – </w:t>
      </w:r>
      <w:proofErr w:type="spellStart"/>
      <w:r w:rsidRPr="00B40762">
        <w:rPr>
          <w:rFonts w:ascii="Times New Roman" w:hAnsi="Times New Roman"/>
          <w:sz w:val="24"/>
          <w:szCs w:val="24"/>
        </w:rPr>
        <w:t>бв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5 – </w:t>
      </w:r>
      <w:proofErr w:type="spellStart"/>
      <w:r w:rsidRPr="00B40762">
        <w:rPr>
          <w:rFonts w:ascii="Times New Roman" w:hAnsi="Times New Roman"/>
          <w:sz w:val="24"/>
          <w:szCs w:val="24"/>
        </w:rPr>
        <w:t>авг</w:t>
      </w:r>
      <w:proofErr w:type="spellEnd"/>
      <w:r w:rsidRPr="00B40762">
        <w:rPr>
          <w:rFonts w:ascii="Times New Roman" w:hAnsi="Times New Roman"/>
          <w:sz w:val="24"/>
          <w:szCs w:val="24"/>
        </w:rPr>
        <w:t>,    6 – б,   7 – б,   8 – в,   9 – б,   10 – а,   11 – 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12 – б,   13 – а,   14 – а,   15 – б,   16 – б,   17 –  </w:t>
      </w:r>
      <w:proofErr w:type="spellStart"/>
      <w:r w:rsidRPr="00B40762">
        <w:rPr>
          <w:rFonts w:ascii="Times New Roman" w:hAnsi="Times New Roman"/>
          <w:sz w:val="24"/>
          <w:szCs w:val="24"/>
        </w:rPr>
        <w:t>абд</w:t>
      </w:r>
      <w:proofErr w:type="spellEnd"/>
      <w:r w:rsidRPr="00B40762">
        <w:rPr>
          <w:rFonts w:ascii="Times New Roman" w:hAnsi="Times New Roman"/>
          <w:sz w:val="24"/>
          <w:szCs w:val="24"/>
        </w:rPr>
        <w:t>,   18 –</w:t>
      </w:r>
      <w:proofErr w:type="spellStart"/>
      <w:r w:rsidRPr="00B40762">
        <w:rPr>
          <w:rFonts w:ascii="Times New Roman" w:hAnsi="Times New Roman"/>
          <w:sz w:val="24"/>
          <w:szCs w:val="24"/>
        </w:rPr>
        <w:t>авд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,  19 – военные поселения,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20 – </w:t>
      </w:r>
      <w:proofErr w:type="spellStart"/>
      <w:r w:rsidRPr="00B40762">
        <w:rPr>
          <w:rFonts w:ascii="Times New Roman" w:hAnsi="Times New Roman"/>
          <w:sz w:val="24"/>
          <w:szCs w:val="24"/>
        </w:rPr>
        <w:t>бгавд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2 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К декабристским  организациям  не  относится: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Союз спасения,                     б) Народная  воля,                          в) Северное  общество.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Значение  победы  в  Отечественной  войне  1812 г. в  том,  что: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 война  пробудила чувства  национального  самосознания  русского  народа  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вызвала  патриотический  подъем  в стране,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б) было  отменено  крепостное  право,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был  дан  мощный  импульс  для  развития  капиталистических  отношений.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Какое  из  перечисленных  тайных  обществ  возникло  раньше  других: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Союз  благоденствия,               б) Союз  спасения,               в) Северное  общество.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4. Неофициальный  совещательный  орган  при  Александре 1  назывался: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Тайный  совет,                   б) Ближняя  дума,                   в) Негласный  комитет.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5. Какие  события  относятся  к  восстанию  декабристов: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</w:t>
      </w:r>
      <w:proofErr w:type="spellStart"/>
      <w:r w:rsidRPr="00B40762">
        <w:rPr>
          <w:rFonts w:ascii="Times New Roman" w:hAnsi="Times New Roman"/>
          <w:sz w:val="24"/>
          <w:szCs w:val="24"/>
        </w:rPr>
        <w:t>переприсяга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Николаю 1,                                 б) Морозовская  стачка,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в) выстрел  П.Г. Каховского  в  М.А. Милорадовича,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г) создание  Негласного  комитета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6.  Всеобщая  воинская  повинность  была  введена  в  России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а)  1864 г.,                                          б) 1870 г.,                                  в) 1874 г.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 Прочтите  слова  из  народной  песни  и  определите  год,  когда  произошли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описываемые  события: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«Отпустили  крестьян  на  свободу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Девятнадцатого  февраля,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Только  землю   не  дали  народу,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Вот  вам  милость  дворян  и   царя».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1796 г.,                                             б) 1803 г.,                                          в) 1861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 Последний  дворцовый  переворот,  в  результате которого  воцарился  Александр 1,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был  совершен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1801 г.,                                     б) 1810 г.,                                       в) 1825 г.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9. К  истории  Крымской  войны  1853 – 1856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 относятся: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</w:t>
      </w:r>
      <w:proofErr w:type="spellStart"/>
      <w:r w:rsidRPr="00B40762">
        <w:rPr>
          <w:rFonts w:ascii="Times New Roman" w:hAnsi="Times New Roman"/>
          <w:sz w:val="24"/>
          <w:szCs w:val="24"/>
        </w:rPr>
        <w:t>Синопское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сражение,  оборона  Севастополя,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б) Бородино,  </w:t>
      </w:r>
      <w:proofErr w:type="spellStart"/>
      <w:r w:rsidRPr="00B40762">
        <w:rPr>
          <w:rFonts w:ascii="Times New Roman" w:hAnsi="Times New Roman"/>
          <w:sz w:val="24"/>
          <w:szCs w:val="24"/>
        </w:rPr>
        <w:t>Тарутинский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марш-маневр,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битва  под  Нарвой,  сражение у  деревни  Лесная.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10.  Как  назывались  участники  боевых  действий  в  тылу  французских  войск  в 1812 г.?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партизаны,                         б) дружинники,                        в) стрельцы.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 Александр 111  царствовал: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1881 – 1894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 б) 1894 – 1917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в) 1801 – 1825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 Бородинское  сражение  состоялось: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1  июня  1812 г.,                     б) 26  августа  1812 г.,                  в) 17  ноября  1812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Какое  событие  состоялось  в  1825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убийство  Александра  11  народовольцами,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б) выступление  декабристов,                       в) образование  Северного  общества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14.  По  </w:t>
      </w:r>
      <w:proofErr w:type="spellStart"/>
      <w:r w:rsidRPr="00B40762">
        <w:rPr>
          <w:rFonts w:ascii="Times New Roman" w:hAnsi="Times New Roman"/>
          <w:sz w:val="24"/>
          <w:szCs w:val="24"/>
        </w:rPr>
        <w:t>Тильзитскому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мирному  договору,  заключенному   в  1807 г.,  Наполеоном  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Александром 1,  </w:t>
      </w:r>
      <w:proofErr w:type="spellStart"/>
      <w:r w:rsidRPr="00B40762">
        <w:rPr>
          <w:rFonts w:ascii="Times New Roman" w:hAnsi="Times New Roman"/>
          <w:sz w:val="24"/>
          <w:szCs w:val="24"/>
        </w:rPr>
        <w:t>Россиия</w:t>
      </w:r>
      <w:proofErr w:type="spellEnd"/>
      <w:r w:rsidRPr="00B40762">
        <w:rPr>
          <w:rFonts w:ascii="Times New Roman" w:hAnsi="Times New Roman"/>
          <w:sz w:val="24"/>
          <w:szCs w:val="24"/>
        </w:rPr>
        <w:t>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потеряла  Молдавию,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б)  вступила  вместе  с  Францией  в  войну  со  Швецией,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не  понесла  территориальных  потерь,  но  вынуждена  была  присоединиться  к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континентальной  блокаде  Англии.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 «Царем-миротворцем»  называли: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Александра 1,                           б) Александра 11,                             в) Александра 111.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16 .Какие  события  относятся  ко  времени  правления  Александра 111?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Найдите  в  приведенном  списке  два  события.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создание  суда  присяжных,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б) введение  должности  земских  начальников,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в) введение  частичной  автономии  университетов,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г) издание  «циркуляра  о  кухаркиных  детях»,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д)  введение  в  денежный  оборот  золотых  рублей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17. Деятельность  тайных  организаций  декабристов  относится  к: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а)1801 – 1811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б) 1816 – 1826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в) 1827 – 1828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18.Установите  соответствие  между  правителями  и  государственными  актами,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принятыми  в   период  их  правления: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ПРАВИТЕЛИ                           ГОСУДАРСТВЕННЫЕ  АКТЫ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Александр 111                     1) Манифест о трехдневной барщине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Б) Павел 1                                  2) указ о вольных хлебопашцах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В) Екатерина 11                        3) «Жалованная грамота дворянству»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Г) Александр 1                          4) Манифест о незыблемости  самодержавия               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5) «Циркуляр о кухаркиных детях»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19. Кто  из  перечисленных  ниже  исторических  деятелей  был  членом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декабристских  организаций?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Н.М. Муравьев,                             б) Л.И. Пестель,                       в) А.А. Аракчеев,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К.Ф. Рылеев,                                   д) Ф.Ф. Беллинсгаузен,           е) Н.Н. Раевский.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О т в е т: 1) АДЕ,                 2) АБД,                   3) БВГ,                 4) АБГ.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20. Расположите  следующие  события  первой  четверти  Х1Х в. хронологической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последовательности: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а) создание Северного  общества,                               б) Отечественная  война  1812 г.,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в) выступление  декабристов  на  Сенатской  площади,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г) заграничный  поход  русской  армии.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  К   ТЕСТУ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б,   2 – а,   3 – б,   4 – в,   5 – </w:t>
      </w:r>
      <w:proofErr w:type="spellStart"/>
      <w:r w:rsidRPr="00B40762">
        <w:rPr>
          <w:rFonts w:ascii="Times New Roman" w:hAnsi="Times New Roman"/>
          <w:sz w:val="24"/>
          <w:szCs w:val="24"/>
        </w:rPr>
        <w:t>ав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 6 – в,   7 – в,   8 – а,   9 – а,   10 – а,   11 – а, 12 – б,   13 – б,   14 – в,   15 – в,   16 – </w:t>
      </w:r>
      <w:proofErr w:type="spellStart"/>
      <w:r w:rsidRPr="00B40762">
        <w:rPr>
          <w:rFonts w:ascii="Times New Roman" w:hAnsi="Times New Roman"/>
          <w:sz w:val="24"/>
          <w:szCs w:val="24"/>
        </w:rPr>
        <w:t>бг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17 –  б,    18 –а-5, б-1, в-3,г-2 ,   19 – </w:t>
      </w:r>
      <w:proofErr w:type="spellStart"/>
      <w:r w:rsidRPr="00B40762">
        <w:rPr>
          <w:rFonts w:ascii="Times New Roman" w:hAnsi="Times New Roman"/>
          <w:sz w:val="24"/>
          <w:szCs w:val="24"/>
        </w:rPr>
        <w:t>абг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  20 – </w:t>
      </w:r>
      <w:proofErr w:type="spellStart"/>
      <w:r w:rsidRPr="00B40762">
        <w:rPr>
          <w:rFonts w:ascii="Times New Roman" w:hAnsi="Times New Roman"/>
          <w:sz w:val="24"/>
          <w:szCs w:val="24"/>
        </w:rPr>
        <w:t>бгав</w:t>
      </w:r>
      <w:proofErr w:type="spellEnd"/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0762">
        <w:rPr>
          <w:rFonts w:ascii="Times New Roman" w:eastAsia="Calibri" w:hAnsi="Times New Roman" w:cs="Times New Roman"/>
          <w:b/>
          <w:sz w:val="24"/>
          <w:szCs w:val="24"/>
        </w:rPr>
        <w:t>Раздел 10.   От  Новой истории к     Новейшей</w:t>
      </w:r>
    </w:p>
    <w:p w:rsidR="007A1C68" w:rsidRPr="00B40762" w:rsidRDefault="007A1C68" w:rsidP="007A1C6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1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 Первая  российская  революция  началась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27  января  1904 г.,              б) 9 января  1905 г.,                  в) 17  октября  1905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Когда  было  создано  Временное  правительство?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1916 г.,                                       б) 1917 г.,                             в) 1918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К  1917  году  не  относится: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СНК,                                   б) Декрет  «О  мире»,                                 в) НЭП.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4.  В  Антанту  не входила: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Англия,                             б) Болгария,                             в) Франция.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5.  Русско-японская  война  проходила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а) 1901 – 1902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б) 1903 – 1904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в) 1904 – 1905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 Первое  советское  правительство называлось: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Государственный  совет,     б) Совет  министров,   в) Совет  народных  комиссаров.                                                     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7.  Одним  из  итогов  Февральской  революции  1917 г. стало  образование  такого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органа  власти,  как: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Временное  правительство,                   б) Государственный  комитет  обороны,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                              в) Совет  министров  Российской  империи.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Какое  из  перечисленных  событий  относится    к  царствованию  Николая 11?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Кровавое  воскресение,                          б) издание  циркуляра  о  кухаркиных  детях,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б) учреждение  должностей  земских  начальников.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Двоевластие,  возникшее  весной  1917 г.,  проявлялось  в  одновременном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существовании  власти: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Временного  правительства   и  Учредительного  собрания,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б) Временного  правительства  и  Советов,                 б) Советов  и  земств.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 Как  назывались  организации  деревенской  бедноты,  созданные  в  1918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колхозы,                  б) комбеды,                   в) продотряды.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11. Прочтите  отрывок  из  дневника  и  запишите  фамилию  чиновника, о  котором  идет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речь.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«Со  вчерашнего  дня  в  Петербурге  забастовали  все  и  заводы  и  фабрики.  Из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окрестностей  вызваны  войска  для  усиления гарнизона.  Рабочие  до  сих   пор  вели  себя  спокойно.  Во  главе  союза  какой-то  священник».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Ответ: 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ВЧК – это созданный  большевиками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чрезвычайный  орган  для  борьбы  с  контрреволюцией  и  спекуляцией,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б) орган  для  подготовки  переворота  в  октябре  1917 г.,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чрезвычайный  орган  управления  армией  в  условиях  Гражданской  войны.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Что  из  названного  было  характерно  для  политики военного коммунизма?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введение  всеобщей  трудовой  повинности,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б) замена  продразверстки  продналогом,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образование  промышленных  монополий.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Пацифисты  выступали  за: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B40762">
        <w:rPr>
          <w:rFonts w:ascii="Times New Roman" w:hAnsi="Times New Roman"/>
          <w:sz w:val="24"/>
          <w:szCs w:val="24"/>
        </w:rPr>
        <w:t>разооружение</w:t>
      </w:r>
      <w:proofErr w:type="spellEnd"/>
      <w:r w:rsidRPr="00B40762">
        <w:rPr>
          <w:rFonts w:ascii="Times New Roman" w:hAnsi="Times New Roman"/>
          <w:sz w:val="24"/>
          <w:szCs w:val="24"/>
        </w:rPr>
        <w:t>,               б) вооружение,                      в) охрану  природы.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15.В   «Союз  трех  императоров»  входили: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Англия,  Франция,  Россия,                        б) Россия,  Германия,  Австро-Венгрия,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                           в) Италия,  Австро-Венгрия,   Германия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б,     2 – б,    3 – в,    4 – б,    5 -  в,     6 – в,    7 – а,    8 – а,    9 – б,    10 – б,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 – </w:t>
      </w:r>
      <w:proofErr w:type="spellStart"/>
      <w:r w:rsidRPr="00B40762">
        <w:rPr>
          <w:rFonts w:ascii="Times New Roman" w:hAnsi="Times New Roman"/>
          <w:sz w:val="24"/>
          <w:szCs w:val="24"/>
        </w:rPr>
        <w:t>георгий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762">
        <w:rPr>
          <w:rFonts w:ascii="Times New Roman" w:hAnsi="Times New Roman"/>
          <w:sz w:val="24"/>
          <w:szCs w:val="24"/>
        </w:rPr>
        <w:t>гапон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12 – а,    13 – а,    14 – а,      15 – б     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1.  В  каком  году  был  подписан  Брестский  мир  между  Россией  и  Германией?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1917 г.,                                    б) 1918 г.,                                           в) 1919 г.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2.  Ниже  приведен  ряд  терминов.  Все  они,  за  исключением одного,  относятся  к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периоду  Гражданской  войны  в  России: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а) интервенция,                        б)  продразверстка,                           в) комиссары,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г) «красный  террор»,                           д) «План  Маршалла».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Расположите  следующие  термины  в  хронологическом  порядке   их  появления: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Государственная  дума,                                         б) Боярская  дума,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в) Земские  соборы,                                                     г) полюдье.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4.  На  стороне  какого  союза  в  начале  Первой  мировой  войны  была  Япония?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Антанты,                        б) Тройственного  союза,               в) Четверного  союза.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 Временное  правительство  было  создано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марте  1917 г.,                    б) августе  1917 г.,                             в) сентябре  1917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6.   Какое  событие  революции  1905 – 1907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 произошло  раньше  остальных?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роспуск  11  Государственной  думы,            б) кровавое  воскресение,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в) восстание  на  броненосце  «Князь  Потемкин-Таврический».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7.  11  съезд  Советов,  на котором  было  создано  первое  Советское  правительство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проходил: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1 – 2  марта  1917 г.,       б) 29 – 30  апреля  1917 г.,       в) 25 – 26  октября  1917 г.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Что  было  характерно  для   политики  «военного  коммунизма»?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проведение  денежной  реформы,              б) всеобщая  трудовая  повинность,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свободная  торговля,                                   г) натурализация  заработной  платы,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д) рост  числа  безработных.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9.  Временное  правительство  в  марте  1917 г.  возглавил: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А. </w:t>
      </w:r>
      <w:proofErr w:type="spellStart"/>
      <w:r w:rsidRPr="00B40762">
        <w:rPr>
          <w:rFonts w:ascii="Times New Roman" w:hAnsi="Times New Roman"/>
          <w:sz w:val="24"/>
          <w:szCs w:val="24"/>
        </w:rPr>
        <w:t>Гучков</w:t>
      </w:r>
      <w:proofErr w:type="spellEnd"/>
      <w:r w:rsidRPr="00B40762">
        <w:rPr>
          <w:rFonts w:ascii="Times New Roman" w:hAnsi="Times New Roman"/>
          <w:sz w:val="24"/>
          <w:szCs w:val="24"/>
        </w:rPr>
        <w:t>,                                б) В. Львов,                         в) Д. Милюков.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 Какие  из  перечисленных  понятий  относятся  к  политике  военного  коммунизма?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концессия,                      б) продразверстка,                          в) паек,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г) денационализация,                 д) трудовая  повинность,                  е) аренда.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11. Продразверстка – это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уравнительное  наделение  крестьян  землей,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б) взятие   у  крестьян  излишков  сельскохозяйственной  продукции,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добровольное  товарищество  крестьян  по  совместному  ведению  хозяйства.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Одним  из  итогов  Февральской  революции  1917  года  стало  образование  такого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органа  власти  как: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Государственный  комитет  обороны,                         б) Временное  правительство,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в) Совет  министров  Российской  империи.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Пангерманисты: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призывали  проводить  политику  силы  по отношению  к  другим  государствам,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выступали  против  войны,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проводили  политику  против  евреев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14.В  Тройственный  союз  входили: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Англия,  Франция,  Россия,                         б) Россия,  Германия,  Австро-Венгрия,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в) Италия,  Австро-Венгрия,  Германия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Прочитайте  документ   и  укажите  войну,  в  которую  вступила  Россия  после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опубликования  данного  документа.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«Следуя  историческим  своим  законам,  Россия,  единая  по  вере  и  крови  со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славянскими  народами,  никогда  не  взирала  на  их  судьбу  безучастно.  С  полным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единодушием  и  особою  силой  пробудились  братские  чувства  русского  народа  к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славянам  в  последние  дни,  когда  Австро-Венгрия  предъявила  Сербии  заведомо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неприемлемые  для  Державного  государства  требования…  союзная  Австрии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Германия,  вопреки  нашим  надеждам  на  вековое  доброе  соседство  и  на  наши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заверения,  что  принятые  меры  не  имеют  враждебных  ей  целей,  стала  домогаться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немедленной  их  отмены  и,  встретив  отказ  в  этом  требовании,  внезапно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объявила  России  войну».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а) Первая  мировая  война,                            б) Крымская  война,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в) Отечественная  война  1812  года.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б,     2 – д,    3 – </w:t>
      </w:r>
      <w:proofErr w:type="spellStart"/>
      <w:r w:rsidRPr="00B40762">
        <w:rPr>
          <w:rFonts w:ascii="Times New Roman" w:hAnsi="Times New Roman"/>
          <w:sz w:val="24"/>
          <w:szCs w:val="24"/>
        </w:rPr>
        <w:t>гвба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 4 – а,    5 -  а,     6 – б,    7 – в,    8 – </w:t>
      </w:r>
      <w:proofErr w:type="spellStart"/>
      <w:r w:rsidRPr="00B40762">
        <w:rPr>
          <w:rFonts w:ascii="Times New Roman" w:hAnsi="Times New Roman"/>
          <w:sz w:val="24"/>
          <w:szCs w:val="24"/>
        </w:rPr>
        <w:t>бг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 9 – б,    10 – </w:t>
      </w:r>
      <w:proofErr w:type="spellStart"/>
      <w:r w:rsidRPr="00B40762">
        <w:rPr>
          <w:rFonts w:ascii="Times New Roman" w:hAnsi="Times New Roman"/>
          <w:sz w:val="24"/>
          <w:szCs w:val="24"/>
        </w:rPr>
        <w:t>бвд</w:t>
      </w:r>
      <w:proofErr w:type="spellEnd"/>
      <w:r w:rsidRPr="00B40762">
        <w:rPr>
          <w:rFonts w:ascii="Times New Roman" w:hAnsi="Times New Roman"/>
          <w:sz w:val="24"/>
          <w:szCs w:val="24"/>
        </w:rPr>
        <w:t>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 – б,     12 – б,    13 – а,    14 – в,    15 – а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11.  Между  мировыми  войнами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  <w:r w:rsidRPr="00B40762">
        <w:rPr>
          <w:rFonts w:ascii="Times New Roman" w:hAnsi="Times New Roman"/>
          <w:sz w:val="24"/>
          <w:szCs w:val="24"/>
        </w:rPr>
        <w:t>1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 ЧИАССР  образовалась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1934 г.,                             б) 1936 г.,                             в) 1937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2.Запишите  термин,  о котором  идет  речь.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«Ликвидация  в  СССР  хозяйств  кулаков  и  высылка  их  в  отдаленные  районы,  иногда  малопригодные  для  жизни,  проводившаяся  в  1930-е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О т в е т:_______________________________________________________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Первый  пятилетний  план  развития экономики  СССР  осуществлялся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1921  -  1925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б) 1928 – 1932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в) 1933 – 1937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4. Противником  СССР  в  «зимней  войне»  1939 – 1940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была: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Германия,                           б) Италия,                        в) Финляндия.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5. Следствием массовых крестьянских восстаний сразу  после  Гражданской  войны  стало: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ужесточение политики «военного  коммунизма»,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б) переход  к  новой  экономической  политики,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в) начало  проведения  массовой  коллективизации.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О  переходе  к НЭПу   было  объявлено  на  Х  съезде  партии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1919 г.,                       б) 1920 г.,                      в) 1921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Массовый  голод  охватил  СССР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а) 1925 – 1926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 б) 1927 – 1928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в) 1932 – 1933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В  1922 г.  в  СССР  входили: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4 республики,                            б) 5 республик,                            в) 7 республик.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9.Стахановское  движение  развернулось  в  СССР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1920-е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             б) 1930-е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    в) 1940-е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Установите  соответствие  между  датами  и  событиями: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ДАТЫ                             СОБЫТИЯ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1939 г.                         1) Мюнхенское  соглашение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1934 г.                         2) Приход   к власти   в  Германии  Гитлера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1938 г.                         3) Заключение  пакта  о  ненападении  с  Германией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1933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б,    – раскулачивание,   3 – б,    4 – в,   5 -  б,     6 – в,   7 – в,    8 – а,   9 – б,   10 – а-3,в-1,г-2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1.Какая  из названных мер относилась  к  понятию  «Великий перелом»: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а) коллективизация,                                   б) переход  к многоукладной экономике,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в) вхождение в общеевропейский рынок.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 Поводом  для  массовых  репрессий  стало  убийство  1  декабря  1934 г.: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Л.Д. Троцкого,                          б) С.М. Кирова,                            в) Н.И. Бухарина.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В  декабре  1922 г.: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принята  Декларация  прав  народов  России,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подписан  сепаратный  мирный  договор  с  Германией,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подписан  Договор  об  образовании  СССР.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Запишите  термин,  о  котором  идет  речь: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«Создание  предприятий  с  участием иностранного  капитала»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О т в е т:______________________________________________________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5. Денежная  реформа,  итогом  которой  стало  введение советского  «золотого червонца»,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была  осуществлена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1920-е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б) 1930-е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в) 1940-е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Как, согласно  Конституции  СССР 1924 г.,  назывался  высший  орган  законодательной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власти  СССР?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Совет  народных  депутатов,                                          б) Совет  Союза,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в) Всесоюзный  съезд  Советов.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Восстание  моряков  Кронштадта  прошло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1920 г.,                          б) 1921 г.,                        в) 1922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Первое  соглашение  о  ненападении  СССР  и  Германия  заключили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1924 г.,                         б) 1926 г.,                         в) 1928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Мюнхенское  соглашение  заключили: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Англия, Франция, Италия, США;                   б) ) Англия, Франция, Италия, Германия;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в) Англия, Россия, Италия, Германия.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10. Установите  соответствие  между  советскими  законодательными  актами  и  годами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их  принятия: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ЗАКОНОДАТЕЛЬНЫЕ  АКТЫ                                                      ГОДЫ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Первая  Конституция  РСФСР                                                           1) 1917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Декларация  об  образовании  СССР                                                 2) 1924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Декрет о замене продразверстки продналогом                                3) 1922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4) 1921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а,     2 – б,    3 – в,    4 – концессии,    5 -  а,     6 – в,    7 – б,    8 – б,    9 – б,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10 – а-2,б-3,в-4.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 12. Вторая  мировая  война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 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 Тегеранская  конференция  состоялась: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 в  1944 г.,                б)  в 1943 г.,             в)  в  1942 г,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2.  Великая  Отечественная  война  проходила: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 в  1939 – 1945г.г,                   б)  1941 – 1946г.г.,                   в)  1941 – 1945г.г.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Какое  из  перечисленных  событий  проходило  в  1941  году?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 Сталинградская   битва,         б)  битва  под  Москвой,         в)  Курская  битва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 Когда  был  подписан  между  СССР  и  Германией  Пакт  о  ненападении?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 август  1939 г.,                    б)  март  1940 г.,               в)  июль  1941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 Когда  СССР  вступил  в  войну  с  Японией?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 16   сентября  1945 г.,           б)  8  августа  1945 г.,             в)  1  сентября  1945г.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6.  Кодовое название плана германского командования, разработанного для взятия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Москвы: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 «Цитадель»,                      б)  «Тайфун»,                     в)  «Барбаросса»,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 Высший  орган  государственной  власти  в  годы  Великой  Отечественной  войны: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 Государственный  комитет  обороны,         б)  Совет  народных  комиссаров,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в)  Президиум  Верховного  Совета  СССР.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 Где  произошло  крупнейшее  танковое  сражение  в  ходе  войны?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 Прохоровка,               б)  </w:t>
      </w:r>
      <w:proofErr w:type="spellStart"/>
      <w:r w:rsidRPr="00B40762">
        <w:rPr>
          <w:rFonts w:ascii="Times New Roman" w:hAnsi="Times New Roman"/>
          <w:sz w:val="24"/>
          <w:szCs w:val="24"/>
        </w:rPr>
        <w:t>Клюево</w:t>
      </w:r>
      <w:proofErr w:type="spellEnd"/>
      <w:r w:rsidRPr="00B40762">
        <w:rPr>
          <w:rFonts w:ascii="Times New Roman" w:hAnsi="Times New Roman"/>
          <w:sz w:val="24"/>
          <w:szCs w:val="24"/>
        </w:rPr>
        <w:t>,                в)  Балашиха.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 Где  и  когда  состоялась  встреча  союзнических  войск?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 20  апреля  1945г.  на  реке  Рейн,                     б)  25  апреля  1945г.  на  реке  Эльба,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в)  25  апреля  1945г.  на  реке  Днепр.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 Когда  была  создана  ООН?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 1945  год,                          б)  1943  год,                            в)   1946  год.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1– б,     2 – в,    3 – б,    4 – а,    5 -  б,     6 – б,    7 – а,    8 – а,    9 – б,    10 – а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Где  немецкие  войска  впервые  потерпели  поражение?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под  Москвой,             б)  под  Курском,           в)  под  Сталинградом.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2.Вступление  США  во  Вторую  мировую  войну  последовало  за: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поражением  германского  наступления  под  Москвой,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 военной  операцией    Перл-</w:t>
      </w:r>
      <w:proofErr w:type="spellStart"/>
      <w:r w:rsidRPr="00B40762">
        <w:rPr>
          <w:rFonts w:ascii="Times New Roman" w:hAnsi="Times New Roman"/>
          <w:sz w:val="24"/>
          <w:szCs w:val="24"/>
        </w:rPr>
        <w:t>Харборе</w:t>
      </w:r>
      <w:proofErr w:type="spellEnd"/>
      <w:r w:rsidRPr="00B40762">
        <w:rPr>
          <w:rFonts w:ascii="Times New Roman" w:hAnsi="Times New Roman"/>
          <w:sz w:val="24"/>
          <w:szCs w:val="24"/>
        </w:rPr>
        <w:t>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 разгромом  немецких  армий  под  Сталинградом.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3.Какие  территории  были  аннексированы  СССР  у  Японии  по  решениям  Крымской  конференции?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Алеутские  острова,                 б) Южный  Сахалин  и  Курильские  острова,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в)  Приморье  и  Уссурийский  край.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4.Когда  и  с  какой  целью  была  создана  организация  «СМЕРШ»?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во  время  войны  для  борьбы  со  шпионами  и  диверсантами,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 во  время  войны  с  целью  снабжения  армии  продовольствием,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 после  войны  для  организации  мобилизации  воинов  Советской  армии.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5.В  1943-1944г.г.  ряд  народов  Крыма  и  Северного  Кавказа  были  переселены  в  районы  Средней  Азии  и  Сибири.  Чем  объяснить  необходимость  перемещения  таких  огромных  масс  населения?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стремлением  ликвидировать  «пятую  колонну»  внутри  страны,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необходимостью  эвакуации  мирного  населения,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в) стремлением  использовать  геноцид  против  ряда  народов  для  еще  большего  укрепления  режима  личной  власти,  установленного  </w:t>
      </w:r>
      <w:proofErr w:type="spellStart"/>
      <w:r w:rsidRPr="00B40762">
        <w:rPr>
          <w:rFonts w:ascii="Times New Roman" w:hAnsi="Times New Roman"/>
          <w:sz w:val="24"/>
          <w:szCs w:val="24"/>
        </w:rPr>
        <w:t>И.В.Сталиным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 в  конце   20-х 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 в  СССР.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6.Что  ожидало  в  первые  послевоенные  годы  всех  тех,  кто  во  время  войны  попал  в  фашистский  плен?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не  разрешали  жить  в  крупных  городах,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 подвергали  серьезной  проверке  по  линии  Госбезопасности,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 отправляли  на  принудительные  работы  в  деревню.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7.Когда  был  открыт  второй  фронт  во  Второй  мировой  войне?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июль  1943г.,                   б)  июнь  1944г.,                в)  февраль  1945г.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8.План  Маршалла  -  это 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одна  из  военных  операций во  Второй  мировой  войне,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 план  восстановления  экономики  Европы  после  Второй  мировой  войны,  разработанный  США,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 принятый  США  план  разгрома  Советской  России  в  1919-1921г.г.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9.Когда  началась  Великая  Отечественная  война?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 22 июня  1941г.,               б) 1  сентябрь  1939г.,                  в)  22  июля  1941г.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10.Кто  представлял  США,  Англию,  СССР  на  Ялтинской  конференции?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а)  Трумэн,  Черчилль,  Сталин,                    б)  Трумэн,  </w:t>
      </w:r>
      <w:proofErr w:type="spellStart"/>
      <w:r w:rsidRPr="00B40762">
        <w:rPr>
          <w:rFonts w:ascii="Times New Roman" w:hAnsi="Times New Roman"/>
          <w:sz w:val="24"/>
          <w:szCs w:val="24"/>
        </w:rPr>
        <w:t>Эттли</w:t>
      </w:r>
      <w:proofErr w:type="spellEnd"/>
      <w:r w:rsidRPr="00B40762">
        <w:rPr>
          <w:rFonts w:ascii="Times New Roman" w:hAnsi="Times New Roman"/>
          <w:sz w:val="24"/>
          <w:szCs w:val="24"/>
        </w:rPr>
        <w:t>,  Сталин,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в)  Рузвельт,  Черчилль,  Сталин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а,     2 – б,    3 – б,    4 – а,    5 -  в,     6 – б,    7 – б,    8 – б,    9 – а,    10 – а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>Раздел 13. Мир  во второй  половине 20 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1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Раскол Германии на 2 государства произошел: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1945 г.                         б) в 1946 г.;             в) в 1948 г.;                г) в 1949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Американская программа послевоенной помощи европейским странам называлась: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доктрина Трумэна;                                   б) доктрина Монро;                                                            в) план Маршалла</w:t>
      </w:r>
      <w:r w:rsidRPr="00B40762">
        <w:rPr>
          <w:rFonts w:ascii="Times New Roman" w:hAnsi="Times New Roman"/>
          <w:sz w:val="24"/>
          <w:szCs w:val="24"/>
          <w:u w:val="single"/>
        </w:rPr>
        <w:t>;</w:t>
      </w:r>
      <w:r w:rsidRPr="00B40762">
        <w:rPr>
          <w:rFonts w:ascii="Times New Roman" w:hAnsi="Times New Roman"/>
          <w:sz w:val="24"/>
          <w:szCs w:val="24"/>
        </w:rPr>
        <w:t>                                       г) «новый курс».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3.1950-1953 гг.- это годы: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Вьетнамской войны;                                 б) войны в Корее</w:t>
      </w:r>
      <w:r w:rsidRPr="00B40762">
        <w:rPr>
          <w:rFonts w:ascii="Times New Roman" w:hAnsi="Times New Roman"/>
          <w:sz w:val="24"/>
          <w:szCs w:val="24"/>
          <w:u w:val="single"/>
        </w:rPr>
        <w:t>;</w:t>
      </w:r>
      <w:r w:rsidRPr="00B40762">
        <w:rPr>
          <w:rFonts w:ascii="Times New Roman" w:hAnsi="Times New Roman"/>
          <w:sz w:val="24"/>
          <w:szCs w:val="24"/>
        </w:rPr>
        <w:t>                                                   в) войны в Афганистане;                              г) годы «холодной войны».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Соотнесите страну и год ее освобождения от колониальной зависимости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1) Сирия                                             а) 1962г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2) Ливия                                             б) 1943г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3) Индонезия                                      в) 1946г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4) Алжир                                             г) 1945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д) 1951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Организация Объединённых наций была создана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25 апреля – 26 июня 1945 года;                        б) 17 января – 23 марта 1946 года;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12 мая – 23 июня 1947 года;                              г) 1 февраля – 29 марта 1949 года;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Противостояние между «западным» и «восточным» блоками, длившееся с середины 1940-х гг. до середины 1980-х гг., получило название: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«необъявленной войны»;                                        б) «политика сдерживания»;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«ядерный диалог»;                                                  г) «холодная война».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Референдум по вопросу гос. устройства Италии (монархия или республика) состоялся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1943г.;                      б) 1945 г.;                 в) 1946 г.;                          г) 1954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Причиной итальянского экономического чуда 50-60-х гг. ХХ в. является: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наличие богатых месторождений полезных ископаемых;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мощная индустрия Юга страны;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дешевая рабочая сила и внедрение передовых технологий в производство;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рост военных заказов со стороны государства.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Продолжите фразу: «Согласно «плану Маршалла», США…»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обязались обеспечить проведение демократических выборов в странах, освободившихся от гитлеровского ига;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выделяли странам Европы экономическую помощь для преодоления последствий войны;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предоставляли военную помощь странам Западной Европы;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объявляли СССР агрессором и прекращали с ним дипломатические отношения.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Какие государства в 1949 г. создали союз «Совет экономической взаимопомощи» (СЭВ):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Англия, Франция, Бельгия, Голландия, Люксембург;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США, Канада и страны Западной Европы;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СССР и государства Восточной Европы;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СССР и Китай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КЛЮЧ: 1-г, 2-в, 3-б, 4-1) в , 2) д , 3) г, 4) а; 5-а, 6-г, 7-в, 8-в, 9б, 10-в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Для периода «холодной войны» характерной чертой не являлось: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соперничество между СССР и США;</w:t>
      </w:r>
      <w:r w:rsidRPr="00B40762">
        <w:rPr>
          <w:rFonts w:ascii="Times New Roman" w:hAnsi="Times New Roman"/>
          <w:sz w:val="24"/>
          <w:szCs w:val="24"/>
        </w:rPr>
        <w:br/>
        <w:t>б) создание военно-блоковых систем;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постоянное внимание лидеров СССР и США к наращиванию военной мощи;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попытки уничтожить противников в ядерной войне.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Распределите даты и названия крупнейших локальных конфликтов «холодной войны»: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1950-1953                                  1. Карибский кризис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1950-1954                                  2. Корейская война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1956                                           3. Берлинский кризис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1962                                           4. Война в Индокитае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д) 1948                                           5. Ближневосточный конфликт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События, произошедшие в 1968 г. во Франции и получившие название «красный май», начались: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с попытки военного переворота;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с массовых выступлений транспортных рабочих;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со студенческих волнений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с забастовки коммунальных служащих.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д) поддержка духа предприимчивости, инициативы.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Китайская народная республика (КНР) образовалась: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1947                      б) в 1949                      в) в 1954                   г) в 1953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Когда Индия и Пакистан получили независимость: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1945                             б) в 1946                     в) в 1947        г) в 1950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Решение ООН о создании государства Израиль было принято: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в 1945 году                 б) в 1967 году       в) в 1948 году                        г) в 1953 году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Какая из стран Азии в 1978 году была провозглашена демократической республикой, а в 1996 году – исламской республикой: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а) Афганистан                   б) Саудовская Аравия        в) Иран                               г) Индия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Назовите восточноевропейскую страну, где в 1956 г. борьба за демократию привела к вооруженному восстанию: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Чехословакия              б) Польша                     в)  Румыния        г) Венгрия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Назовите страну Восточной Европы, которая в 1980-1990-е гг. стала ареной вооруженных столкновений из-за обострения межнациональных отношений: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Чехословакия                           б) Болгария                   в) Югославия        г) Венгрия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10.Кто являлся лидерами государств Латинской Америки?</w:t>
      </w:r>
      <w:r w:rsidRPr="00B40762">
        <w:rPr>
          <w:rFonts w:ascii="Times New Roman" w:hAnsi="Times New Roman"/>
          <w:sz w:val="24"/>
          <w:szCs w:val="24"/>
        </w:rPr>
        <w:br/>
        <w:t xml:space="preserve">а) </w:t>
      </w:r>
      <w:proofErr w:type="spellStart"/>
      <w:r w:rsidRPr="00B40762">
        <w:rPr>
          <w:rFonts w:ascii="Times New Roman" w:hAnsi="Times New Roman"/>
          <w:sz w:val="24"/>
          <w:szCs w:val="24"/>
        </w:rPr>
        <w:t>Августо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Пиночет             б)  </w:t>
      </w:r>
      <w:proofErr w:type="spellStart"/>
      <w:r w:rsidRPr="00B40762">
        <w:rPr>
          <w:rFonts w:ascii="Times New Roman" w:hAnsi="Times New Roman"/>
          <w:sz w:val="24"/>
          <w:szCs w:val="24"/>
        </w:rPr>
        <w:t>Иосип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40762">
        <w:rPr>
          <w:rFonts w:ascii="Times New Roman" w:hAnsi="Times New Roman"/>
          <w:sz w:val="24"/>
          <w:szCs w:val="24"/>
        </w:rPr>
        <w:t>Броз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 Тито</w:t>
      </w:r>
      <w:r w:rsidRPr="00B40762">
        <w:rPr>
          <w:rFonts w:ascii="Times New Roman" w:hAnsi="Times New Roman"/>
          <w:sz w:val="24"/>
          <w:szCs w:val="24"/>
        </w:rPr>
        <w:br/>
        <w:t xml:space="preserve">в) Рауль Кастро                   г) Сальвадор </w:t>
      </w:r>
      <w:proofErr w:type="spellStart"/>
      <w:r w:rsidRPr="00B40762">
        <w:rPr>
          <w:rFonts w:ascii="Times New Roman" w:hAnsi="Times New Roman"/>
          <w:sz w:val="24"/>
          <w:szCs w:val="24"/>
        </w:rPr>
        <w:t>Альендед</w:t>
      </w:r>
      <w:proofErr w:type="spellEnd"/>
      <w:r w:rsidRPr="00B40762">
        <w:rPr>
          <w:rFonts w:ascii="Times New Roman" w:hAnsi="Times New Roman"/>
          <w:sz w:val="24"/>
          <w:szCs w:val="24"/>
        </w:rPr>
        <w:t>.             ж)  Фидель Кастро</w:t>
      </w:r>
      <w:r w:rsidRPr="00B40762">
        <w:rPr>
          <w:rFonts w:ascii="Times New Roman" w:hAnsi="Times New Roman"/>
          <w:sz w:val="24"/>
          <w:szCs w:val="24"/>
        </w:rPr>
        <w:br/>
        <w:t>КЛЮЧ: 1- г , 2-а, 2,б)4, в)5, г)1, д)3; 3- в, 4-б, 5- в , 6-в,  7-а, 8-г, 9-а, 10-г, в, ж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 xml:space="preserve">Раздел  14.  СССР  в  1945 – 1991 </w:t>
      </w:r>
      <w:proofErr w:type="spellStart"/>
      <w:r w:rsidRPr="00B40762">
        <w:rPr>
          <w:rFonts w:ascii="Times New Roman" w:hAnsi="Times New Roman"/>
          <w:b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b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 СНГ  образовался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декабре 1990 г.;               б) январе  1991 г.;                    в)  декабре  1991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  Договор  о  роспуске  СССР  подписали  главы:     а) России, Белоруссии, Украины;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России, Казахстана, Украины;                    в) всех республик бывшего СССР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3.  Появление  понятия   «холодная  война»  относится  к  периоду, когда  руководителем          СССР  был:       а) И.В. Сталин;                   б) Н.С. Хрущев;                в) Л.И. Брежнев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Какое  событие  состоялось  раньше  других?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распад  СССР;                б) образование  СНГ;    в) выборы  первого  президента  России.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 Какой  ряд  дат  связан  с  успехами  СССР  в  освоении  космоса?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1945 г., 1953 г., 1964 г.,                                   б) 1965 г., 1977 г., 1982 г.,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в) 1957 г., 1961 г., 1975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Какие   2 события  относятся  к  периоду  перестройки   в  СССР?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первые  выборы  в  Государственную  Думу;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б) прекращение  деятельности   Верховного  Совета  РФ;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создание  федеральных  округов  РФ;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принятие  Декларации  о  государственном  суверенитете  РСФСР;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д) учреждение  должности  президента  СССР.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7.  Что  было  одним  из  внешнеполитических  результатов  разоблачения  в  СССР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культа  личности  И.В. Сталина?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укрепление  «социалистического  лагеря»,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б) ухудшение  отношений  с  Китаем,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разрыв  отношений  между  СССР  и  Югославией.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8.  Какое  из  названных событий,  явлений  относится к понятию «холодная  война»?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политическая конфронтация  СССР  и  США,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б) советско-югославский  конфликт  1948 – 1949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в) открытое  вооруженное  столкновение  двух  «центров  власти».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9.  Какое  событие  означало  окончание  процесса  разрядки  международной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напряженности  в  1970-е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ввод  войск  ОВД  в  Чехословакию,                   б) Карибский  кризис,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в) ввод  советских  войск  в  Афганистан.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10.В  какие  годы  существовала  Организация  Варшавского  договора?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1945 – 1950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б) 1945 – 1980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в) 1955 – 1991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 Какая  международная  организация  включает  страны, входившие  в  состав  СССР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  качестве  союзных  республик?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СЭВ;                                 б) ООН;                                 в) СНГ.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 В  каком  городе  в  1962 г.  произошла  антиправительственная   демонстрация,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разогнанная  войсками  с  применением  оружия?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Курск,                               б) Новочеркасск,                               в) Рязань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 Программа  освоения  в  СССР  целинных  и  залежных  земель  была  принята  по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инициативе: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Н.С. Хрущева,                           б) Л.И. Брежнева,                        в) М.С. Горбачева.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 В  каком  году  советские  войска  были  выведены  из Афганистана?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а) 1987 г.,                                  б) 1989 г.,                                в) 1991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15. Установите  соответствие  между  фамилиями   руководителей  СССР  и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периодами  их  пребывания  у  власти: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РУКОВОДИТЕЛИ                                     ПЕРИОДЫ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Н.С. Хрущев                                         1) 1964 – 1982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Б) Л.И. Брежнев                                        2) 1982 – 1984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В) Ю.В. Андропов                                    3) 1985 – 1991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Г) М.С. Горбачев                                      4) 1953 – 1964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5) 1991 – 1996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в,     2 – а,    3 – а,    4 – в,    5 -  в,     6 – </w:t>
      </w:r>
      <w:proofErr w:type="spellStart"/>
      <w:r w:rsidRPr="00B40762">
        <w:rPr>
          <w:rFonts w:ascii="Times New Roman" w:hAnsi="Times New Roman"/>
          <w:sz w:val="24"/>
          <w:szCs w:val="24"/>
        </w:rPr>
        <w:t>гд</w:t>
      </w:r>
      <w:proofErr w:type="spellEnd"/>
      <w:r w:rsidRPr="00B40762">
        <w:rPr>
          <w:rFonts w:ascii="Times New Roman" w:hAnsi="Times New Roman"/>
          <w:sz w:val="24"/>
          <w:szCs w:val="24"/>
        </w:rPr>
        <w:t>,    7 – б,    8 – а,    9 – в,    10 – 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 – в,     12 – б,    13 – б,    14 – б,    15 – а-4, б-1,в-2,г-3      </w:t>
      </w: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2 вариант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1.  Приватизация  проходила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а)  70-ые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  ХХ в.;               б)  80-ые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  ХХ в.;              в)  90-ые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 ХХ 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 Какие  даты  связаны  со  временем  пребывания  у  власти  М.С. Горбачева?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1987 – 1992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               б) 1984 – 1993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.,             в) 1985 – 1991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3.  Какой  новый  орган  власти  был  образован  в  СССР  в  период  перестройки?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Государственный  совет;                         б) Совет  министров;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Съезд  народных  депутатов.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Что  было  одним  из  следствий  проведения  политики  гласности  в  СССР  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период  перестройки?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массовые  демонстрации  противников  перестройки;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б) издание  ранее  запрещенных  произведений  литературы;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в) официальное  осуждение  деятельности  коммунистической  партии.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 В  каком  году  состоялся  Первый  съезд  народных  депутатов  СССР?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1985 г.;                                  б) 1989 г.;                      в) 1991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 В  каком   году  состоялись  выборы  в  Государственную  думу  России?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а)  1991 г.;                      б) 1993 г.;                    в) 1992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Ниже  приведен  перечень  терминов. Все они,  за  исключением  одного,  были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распространены  в  период  перестройки в  СССР  (1985-1991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.):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а) гласность;               б) ускорение;             в) ваучер;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г) Президент  СССР;                  д) госприемка.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8. В  каких  внешнеполитических мероприятиях  СССР  в  1985-1991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нашли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отражение  принципы  «нового  политического мышления»?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соглашение  с  США  об  уничтожении  ракет  средней  и  ближней  дальности;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б) активизация  экономического  сотрудничества  в  рамках   СЭВ;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вывод  советских  войск из  Афганистана;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г) увеличение  помощи  союзным  режимам  в  Африке,  Азии;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д) нормализация  отношений  с  Китаем;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е) укрепление  ОВД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Укажите  верный  ответ:   1) АВД;       2) АГЕ;       3) БВГ;       4) ГДЕ.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9. Ч то  объединяет  даты   1949  и  1953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проведение  экономических  реформ  в  промышленности  СССР,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б) ввод  советских  войск  в  другие  страны,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в) первые  испытания  в  СССР  атомной  и водородной  бомбы.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10.В  каком  году  Н.С. Хрущев  был  избран  Первым  секретарем  ЦК  КПСС?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1953 г.,                            б) 1956 г.,                    в) 1963г.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11. Организация  Варшавского  договора  была  создана, когда руководителем  СССР  был: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И.В. Сталин,                       б) Н.С. Хрущев,                 в) Л.Н. Брежнев.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 Какие  из  указанных  событий  состоялись  в  1949 году?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раздел  Германии,                         б) ОВД,                               в) НАТО,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г) Семипалатинск,                      д) ХХ съезд КПСС,              е) Карибский  кризис      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13.  Какой  военно-политический  союз,  носивший  антисоветскую  направленность  был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создан  в  1949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а) ОВД,                                             б) НАТО,                               в) СЭВ.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 Какое  событие  произошло  в  1953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а) смерть  И.В. Сталина,                                      б) ХХ  съезд  КПСС,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в) создание  в  СССР  атомной  бомбы.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Установите  соответствие  между событиями и  фамилиями   руководителей  СССР 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СОБЫТИЯ                                                                       РУКОВОДИТЕЛИ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А) разрыв отношений с Югославией                                     1) М.С. Горбачев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Б) Карибский кризис                                                                2) Л.И. Брежнев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В) ввод советских войск в Афганистан                                  3) И.В. Сталин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Г) прекращение гонки вооружений                                        4) Н.С. Хрущев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5) Б.Н. Ельцин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 ,     2 – в,    3 – в,    4 – б,    5 -  б,     6 – ,    7 – в,    8 – </w:t>
      </w:r>
      <w:proofErr w:type="spellStart"/>
      <w:r w:rsidRPr="00B40762">
        <w:rPr>
          <w:rFonts w:ascii="Times New Roman" w:hAnsi="Times New Roman"/>
          <w:sz w:val="24"/>
          <w:szCs w:val="24"/>
        </w:rPr>
        <w:t>авд</w:t>
      </w:r>
      <w:proofErr w:type="spellEnd"/>
      <w:r w:rsidRPr="00B40762">
        <w:rPr>
          <w:rFonts w:ascii="Times New Roman" w:hAnsi="Times New Roman"/>
          <w:sz w:val="24"/>
          <w:szCs w:val="24"/>
        </w:rPr>
        <w:t>,    9 – в,    10 – а,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11 – б,     12 – </w:t>
      </w:r>
      <w:proofErr w:type="spellStart"/>
      <w:r w:rsidRPr="00B40762">
        <w:rPr>
          <w:rFonts w:ascii="Times New Roman" w:hAnsi="Times New Roman"/>
          <w:sz w:val="24"/>
          <w:szCs w:val="24"/>
        </w:rPr>
        <w:t>авг</w:t>
      </w:r>
      <w:proofErr w:type="spellEnd"/>
      <w:r w:rsidRPr="00B40762">
        <w:rPr>
          <w:rFonts w:ascii="Times New Roman" w:hAnsi="Times New Roman"/>
          <w:sz w:val="24"/>
          <w:szCs w:val="24"/>
        </w:rPr>
        <w:t xml:space="preserve">,    13 – б,    14 – а,    15 – а-3,б-4,в-2,г-1     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5"/>
      </w:tblGrid>
      <w:tr w:rsidR="007A1C68" w:rsidRPr="00B40762" w:rsidTr="009A5E0E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7A1C68" w:rsidRPr="00B40762" w:rsidRDefault="007A1C68" w:rsidP="007A1C68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1C68" w:rsidRPr="00B40762" w:rsidTr="009A5E0E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7A1C68" w:rsidRPr="00B40762" w:rsidRDefault="007A1C68" w:rsidP="007A1C68">
            <w:pPr>
              <w:pStyle w:val="a9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40762">
        <w:rPr>
          <w:rFonts w:ascii="Times New Roman" w:hAnsi="Times New Roman"/>
          <w:b/>
          <w:sz w:val="24"/>
          <w:szCs w:val="24"/>
        </w:rPr>
        <w:t xml:space="preserve">Раздел 15.  Россия  и  мир  на  рубеже  20 – 21 </w:t>
      </w:r>
      <w:proofErr w:type="spellStart"/>
      <w:r w:rsidRPr="00B40762">
        <w:rPr>
          <w:rFonts w:ascii="Times New Roman" w:hAnsi="Times New Roman"/>
          <w:b/>
          <w:sz w:val="24"/>
          <w:szCs w:val="24"/>
        </w:rPr>
        <w:t>в.в</w:t>
      </w:r>
      <w:proofErr w:type="spellEnd"/>
      <w:r w:rsidRPr="00B40762">
        <w:rPr>
          <w:rFonts w:ascii="Times New Roman" w:hAnsi="Times New Roman"/>
          <w:b/>
          <w:sz w:val="24"/>
          <w:szCs w:val="24"/>
        </w:rPr>
        <w:t>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1.  Обстрел Белого дома в Москве  в  октябре  1993 г.  был  связан  с:.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забастовкой  шахтеров;      б) проведением  референдума о сохранении  СССР;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противостоянием между Президентом и Верховным Советом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2.  Конституция  России  была  принята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1992  г.;                            б) 1991 г.;                           в) 1993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3.  Экономические  реформы  90-х 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ХХ в.  связаны  с именем: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Гайдара;                        б) Кириенко;                          в) Примакова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4.  Ваучеры  стали  выдавать 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 1991 г.;                                б) 1992 г.;                                 в) 1993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5. Ниже  приведен  перечень  терминов.  Все они, за  исключением  одного,  получили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распространение  в  нашей  стране  в  период  1991-2000 </w:t>
      </w:r>
      <w:proofErr w:type="spellStart"/>
      <w:r w:rsidRPr="00B40762">
        <w:rPr>
          <w:rFonts w:ascii="Times New Roman" w:hAnsi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/>
          <w:sz w:val="24"/>
          <w:szCs w:val="24"/>
        </w:rPr>
        <w:t>. 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а)  перестройка;               б) приватизация;                   в) СНГ;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г)  ваучер;                              д) дефолт.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6.  Что явилось одним  из последствий политического кризиса сентября – октября 1993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 первое  избрание   президентом   Б.Н. Ельцина;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б) начало  бесплатной  приватизации  жилья  в  России;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в) прекращение  деятельности   Съезда  народных  депутатов   РФ.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7. Запишите  термин,  о  котором  идет  речь:  «общее  название  комплекса  экономических  реформ,  начатых  в  нашей  стране  в  1992 г.,  направленных  на  быстрый  перевод  экономики  на  рельсы  рыночного  хозяйства».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О т в е т:  __________________________________________________________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8. Россия  была  принята  в  Совет  Европы в: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а)1995 г.,                                       б) 1996 г.,                                    в) 1997 г.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9. Сколько  раз  В.В. Путин  избирался  на   пост  президента?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1,                                     б) 2,                                в) 3.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10.  Кто  из  политических  деятелей  был  назначен  Председателем  Правительства  РФ  в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1999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а) В.В. Путин,                             б) В.С. Черномырдин,                          в) Е.Т. Гайдар.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11.Объявление   чрезвычайного  положения  в  Москве  в  октябре  1993 г.,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обстрел  Белого  дома  были  связаны  с: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а) забастовкой шахтеров,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б) проведением  референдума  о  сохранении СССР,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в) противостоянием  между  Президентом  и  Верховным   Советом. +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12.  Кто  был  первым  Президентом  России?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а) М.С. Горбачев,                           б) Б.Н. Ельцин,                           в) В.В. Путин.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13.  Начавшаяся  в  России  в  1992 г.  приватизация  части  государственной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собственности  проводилась  в форме: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а) распределение  денежной  стоимости  собственности  между  всеми  гражданами,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б) организация  продаж  акций  на  аукционах,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 xml:space="preserve">           в) выдачи  гражданам  приватизационных  чеков.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14.  Кто  являлся  исполняющим  обязанности  Председателя  Правительства РФ в 1992 г.?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а) Е.Т. Гайдар,                      б) Е.М. Примаков,                        в) С.В. Кириенко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15. Запишите  термин,  о  котором  идет  речь.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Название  всенародного  голосования,  которое  в  СССР  состоялось  всего  один  раз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за  все  годы  существования  государства  -  17  марта  1991  года».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Ответ: _________________________________________________________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КЛЮЧ  К  ТЕСТУ: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 –В ,     2 – В,    3 – А,    4 – А,    5 -А  ,     6 –В ,    7 – шоковая терапия,    8 –Б ,    9 – В,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10 – А,       11 – Б,     12 – В,    13 – В,    14 –Б ,    15 – референдум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ИСТОРИЯ + МАТЕМАТИКА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№1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ГОД  ЗАКЛЮЧЕНИЯ  ПАРИЖСКОГО  МИРА – ГОД  ПРИНЯТИЯ ХРИСТИАНСТВА + ВЕК, В КОТОРОМ СОСТОЯЛАСЬ КУЛИКОВСКАЯ БИТВА =  ГОД  ЗАВОЕВАНИЯ  ОЛЕГОМ  КИЕВА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Ответ:   1856 – 988 + 14 = 882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№2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(ГОД  ОСНОВАНИЯ  ПЕТЕРБУРГА + ПРОДОЛЖИТЕЛЬНОСТЬ  СЕВЕРНОЙ  ВОЙНЫ) : 2 =  ГОД  ПРИБЫТИЯ  РЮРИКА  В  СЛАВЯНСКИЕ ЗЕМЛИ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Ответ: (1703 + 21) : 2  = 862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№3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(ГОД  ОТМЕНЫ  КРЕПОСТНОГО  ПРАВА + НАЧАЛО  ПРАВЛЕНИЯ  АЛЕКСАНДРА 1) : 2 – (ВЕК, КОТОРОМ  ЗАКОНЧИЛОСЬ  ТАТАРО-МОНГОЛЬСКОЕ  ИГО  НА  РУСИ + ВЕК,  В  КОТОРОМ  СОСТОЯЛОСЬ  ЛЕДОВОЕ  ПОБОИЩЕ) = ГОД  ПРИНЯТИЯ  УКАЗА  О  ВОЛЬНЫХ  ХЛЕБОПАШЦАХ</w:t>
      </w:r>
    </w:p>
    <w:p w:rsidR="007A1C68" w:rsidRPr="00B40762" w:rsidRDefault="007A1C68" w:rsidP="007A1C68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Ответ: (1861 + 1801)  : 2 – (15 + 13) = 1803 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  4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(( ГОД   КАРИБСКОГО   КРИЗИСА  – ГОД   ОКОНЧАНИЯ   ВОВ)  + (  ГОД  ОБРАЗОВАНИЯ  СЭВ – ГОД  КУЛИКОВСКОЙ   БИТВЫ))  × 3 : 2 =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lastRenderedPageBreak/>
        <w:t>= ГОД  НАЧАЛА  ПРАВЛЕНИЯ  ДИНАСТИИ  РЮРИКОВ.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Ответ:  (( 1962 – 1945 ) + ( 1949 – 1380)  ×  3 : 2 = 879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  5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( ГОД  РАСПАДА  СССР – ГОД  ПОЛЕТА  ПЕРВОГО  ЧЕЛОВЕКА  В  КОСМОС ) +         ( ГОД  ВЫВОДА  СОВЕТСКИХ ВОЙСК  ИЗ  АФГАНИСТАНА – ГОД  НАЧАЛА  ПЕРЕСТРОЙКИ  В  СССР) = (  ГОД  РАССТРЕЛА  МИРНОЙ  ДЕМОНСТРАЦИИ  РАБОЧИХ  В  НОВОЧЕРКАССКЕ – ГОД  БОМБАРДИРОВКИ  ХИРОСИМЫ  И  НАГАСАКИ)  ×  2</w:t>
      </w:r>
    </w:p>
    <w:p w:rsidR="007A1C68" w:rsidRPr="00B40762" w:rsidRDefault="007A1C68" w:rsidP="007A1C68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Ответ: ( 1991 – 1961 ) + ( 1989 – 1985 ) = ( 1962 – 1945 )  × 2           </w:t>
      </w: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  6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(( ДЕНЬ  НАЧАЛА  ВОВ + ДЕНЬ  ПОБЕДЫ ) – ДЕНЬ  ВЫСЕЛЕНИЯ  ЧЕЧЕНЦЕВ  И  ИНГУШЕЙ) + ДЕНЬ  НАЧАЛА  ВТОРОЙ  МИРОВОЙ         ВОЙНЫ )=  ДЕНЬ  «КРОВАВОГО»  ВОСКРЕСЕНИЯ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Ответ:  (( 22 + 9 ) – 23 ) + 1 = 9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  7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((  ГОД  МЮНХЕНСКОГО  СОГЛАШЕНИЯ + ГОД  ОБРАЗОВАНИЯ  СССР) – ( ГОД  ОБРАЗОВАНИЯ  ВРЕМЕННОГО  ПРАВИТЕЛЬСТВА +  ГОД  НАЧАЛА  ВТОРОЙ  МИРОВОЙ  ВОЙНЫ) : 2  +  ГОД  НАЧАЛА  ДВОРЦОВЫХ  ПЕРЕВОРОТОВ  =    ГОД  СМЕРТИ  ЕКАТЕРИНЫ 1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Ответ: (( 1938 + 1922 ) – ( 1917 + 1939 ))  : 2  +  1725  =  1727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 8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(ГОД  НЕВСКОЙ  БИТВЫ – ГОД  БИТВЫ  НА  РЕКЕ  КАЛКА) × 2 + ГОД  ЗАКЛЮЧЕНИЯ  ВОЕННОГО  СОЮЗА  МЕЖДУ РУСЬЮ  И ВИЗАНТИЕЙ = ГОД  СМЕРТИ  КНЯЗЯ  ИГОРЯ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Ответ:  (1240 – 1223 )× 2 + 911 = 945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>№ 9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(  ГОД  ЗАКЛЮЧЕНИЯ  ВОЕННОГО  СОЮЗА  МЕЖДУ РУСЬЮ  И  ВИЗАНТИЕЙ – ГОД  ПОХОДА  ОЛЕГА  НА  ВИЗАНТИЮ)  ×  5 = ГОД  ЗАВОЕВАНИЯ  ОЛЕГА  КИЕВОМ – ГОД  ПРИБЫТИЯ  РЮРИКА  В  СЛАВЯНСКИЕ  ЗЕМЛИ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 w:rsidRPr="00B40762">
        <w:rPr>
          <w:rFonts w:ascii="Times New Roman" w:hAnsi="Times New Roman"/>
          <w:sz w:val="24"/>
          <w:szCs w:val="24"/>
        </w:rPr>
        <w:t xml:space="preserve">                                                                 Ответ: ( 911 – 907) ×  5 = 882 - 862         </w:t>
      </w:r>
    </w:p>
    <w:p w:rsidR="007A1C68" w:rsidRPr="00B40762" w:rsidRDefault="007A1C68" w:rsidP="007A1C68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</w:p>
    <w:p w:rsidR="007A1C68" w:rsidRPr="00B40762" w:rsidRDefault="007A1C68" w:rsidP="007A1C68">
      <w:pPr>
        <w:pStyle w:val="c2"/>
        <w:shd w:val="clear" w:color="auto" w:fill="FFFFFF"/>
        <w:spacing w:before="0" w:beforeAutospacing="0" w:after="0" w:afterAutospacing="0" w:line="360" w:lineRule="auto"/>
        <w:jc w:val="center"/>
        <w:rPr>
          <w:rStyle w:val="c3c25c28"/>
          <w:b/>
          <w:bCs/>
          <w:i/>
          <w:iCs/>
          <w:color w:val="000000"/>
        </w:rPr>
      </w:pPr>
      <w:r w:rsidRPr="00B40762">
        <w:rPr>
          <w:b/>
        </w:rPr>
        <w:lastRenderedPageBreak/>
        <w:t xml:space="preserve">4. </w:t>
      </w:r>
      <w:r w:rsidRPr="00B40762">
        <w:rPr>
          <w:b/>
          <w:caps/>
        </w:rPr>
        <w:t>контрольно-оценочные материалы для итоговой аттестации по учебной  дисциплине</w:t>
      </w:r>
    </w:p>
    <w:p w:rsidR="007A1C68" w:rsidRPr="00B40762" w:rsidRDefault="007A1C68" w:rsidP="007A1C68">
      <w:pPr>
        <w:pStyle w:val="c2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rStyle w:val="c3c25c28"/>
          <w:b/>
          <w:bCs/>
          <w:iCs/>
          <w:color w:val="000000"/>
        </w:rPr>
      </w:pPr>
    </w:p>
    <w:p w:rsidR="007A1C68" w:rsidRPr="00B40762" w:rsidRDefault="007A1C68" w:rsidP="007A1C68">
      <w:pPr>
        <w:pStyle w:val="c2"/>
        <w:shd w:val="clear" w:color="auto" w:fill="FFFFFF"/>
        <w:spacing w:before="0" w:beforeAutospacing="0" w:after="0" w:afterAutospacing="0" w:line="360" w:lineRule="auto"/>
        <w:ind w:left="720"/>
        <w:jc w:val="center"/>
        <w:rPr>
          <w:rStyle w:val="c3c25c28"/>
          <w:b/>
          <w:bCs/>
          <w:iCs/>
          <w:color w:val="000000"/>
        </w:rPr>
      </w:pPr>
      <w:r w:rsidRPr="00B40762">
        <w:rPr>
          <w:rStyle w:val="c3c25c28"/>
          <w:b/>
          <w:bCs/>
          <w:iCs/>
          <w:color w:val="000000"/>
        </w:rPr>
        <w:t>Тематика вопросов к экзамену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Основы исторического знания.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Древнейшая стадия истории человечества.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Ранние цивилизации.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Античные Цивилизации.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Китайско-конфуцианская цивилизация.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Арабо-мусульманская цивилизация.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Становление и развитие западноевропейской средневековой цивилизации.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Формирование основ государственности восточных славян.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Рождение Киевской Руси.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Борьба Руси с иноземными завоевателями.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Русь на пути к возрождению.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От Руси к России.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Россия в царствования Ивана Грозного.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Смутное время в России в начале 17 в.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Россия в середине и второй полов. 17 в. 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Великие географические открытия в 16-18 </w:t>
      </w:r>
      <w:proofErr w:type="spellStart"/>
      <w:r w:rsidRPr="00B40762">
        <w:rPr>
          <w:rFonts w:ascii="Times New Roman" w:eastAsia="Calibri" w:hAnsi="Times New Roman" w:cs="Times New Roman"/>
          <w:sz w:val="24"/>
          <w:szCs w:val="24"/>
        </w:rPr>
        <w:t>в.в</w:t>
      </w:r>
      <w:proofErr w:type="spellEnd"/>
      <w:r w:rsidRPr="00B407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Европа 17 в.: новации в хозяйствовании, образе жизни.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Революции 18 века и их значение для утверждения индустриального общества.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Россия в период реформ Петра 1.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Эпоха дворцовых переворотов в России (1725-1762г.г.).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Правление Екатерины 11.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Короткое царствование Павла 1.  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Становление индустриальной цивилизации в первой половине 19 века. 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Процесс модернизации в традиционных </w:t>
      </w:r>
      <w:proofErr w:type="spellStart"/>
      <w:r w:rsidRPr="00B40762">
        <w:rPr>
          <w:rFonts w:ascii="Times New Roman" w:eastAsia="Calibri" w:hAnsi="Times New Roman" w:cs="Times New Roman"/>
          <w:sz w:val="24"/>
          <w:szCs w:val="24"/>
        </w:rPr>
        <w:t>обществахВостока</w:t>
      </w:r>
      <w:proofErr w:type="spellEnd"/>
      <w:r w:rsidRPr="00B4076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Правление Александра 1.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Отечественная война 1812 г.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Правление Николая 1. Восстание декабристов.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 Россия в эпоху великих реформ Александра 11.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Правление Александра 111.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Международные отношения в нач. 20 в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lastRenderedPageBreak/>
        <w:t>Россия в начале 20 в.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Первая российская революция (1905-1907 </w:t>
      </w:r>
      <w:proofErr w:type="spellStart"/>
      <w:r w:rsidRPr="00B40762">
        <w:rPr>
          <w:rFonts w:ascii="Times New Roman" w:eastAsia="Calibri" w:hAnsi="Times New Roman" w:cs="Times New Roman"/>
          <w:sz w:val="24"/>
          <w:szCs w:val="24"/>
        </w:rPr>
        <w:t>г.г</w:t>
      </w:r>
      <w:proofErr w:type="spellEnd"/>
      <w:r w:rsidRPr="00B40762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Первая мировая война.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От февраля к октябрю 1917 года.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Гражданская война в России. «Военный коммунизм». 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Фашизм и национал-социализм.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Новая экономическая политика (НЭП).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Образование СССР.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Международные отношения в 20-30-е </w:t>
      </w:r>
      <w:proofErr w:type="spellStart"/>
      <w:r w:rsidRPr="00B40762">
        <w:rPr>
          <w:rFonts w:ascii="Times New Roman" w:eastAsia="Calibri" w:hAnsi="Times New Roman" w:cs="Times New Roman"/>
          <w:sz w:val="24"/>
          <w:szCs w:val="24"/>
        </w:rPr>
        <w:t>г.г</w:t>
      </w:r>
      <w:proofErr w:type="spellEnd"/>
      <w:r w:rsidRPr="00B40762">
        <w:rPr>
          <w:rFonts w:ascii="Times New Roman" w:eastAsia="Calibri" w:hAnsi="Times New Roman" w:cs="Times New Roman"/>
          <w:sz w:val="24"/>
          <w:szCs w:val="24"/>
        </w:rPr>
        <w:t>. 20 в.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СССР: годы форсированной индустриализации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Советское общество накануне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Начало Второй мировой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Основные этапы и сражения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Чечено-Ингушетия в годы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Депортация народов СССР во время Великой Отечественной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Завершение Великой Отечественной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Завершение Второй мировой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Международные конференции союзников в годы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>Страны Восточной и Центральной Европы после Войны.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40762">
        <w:rPr>
          <w:rFonts w:ascii="Times New Roman" w:eastAsia="Calibri" w:hAnsi="Times New Roman" w:cs="Times New Roman"/>
          <w:sz w:val="24"/>
          <w:szCs w:val="24"/>
        </w:rPr>
        <w:t xml:space="preserve"> СССР и мир в первые послевоенные годы.</w:t>
      </w:r>
    </w:p>
    <w:p w:rsidR="007A1C68" w:rsidRPr="00B40762" w:rsidRDefault="007A1C68" w:rsidP="007A1C68">
      <w:pPr>
        <w:numPr>
          <w:ilvl w:val="0"/>
          <w:numId w:val="16"/>
        </w:num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 «Холодная война».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52.Социально-политическое развитие СССР в 50-60-е </w:t>
      </w:r>
      <w:proofErr w:type="spellStart"/>
      <w:r w:rsidRPr="00B40762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 w:cs="Times New Roman"/>
          <w:sz w:val="24"/>
          <w:szCs w:val="24"/>
        </w:rPr>
        <w:t>. 20 в.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СССР и внешний мир в 50-60-е </w:t>
      </w:r>
      <w:proofErr w:type="spellStart"/>
      <w:r w:rsidRPr="00B40762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 w:cs="Times New Roman"/>
          <w:sz w:val="24"/>
          <w:szCs w:val="24"/>
        </w:rPr>
        <w:t>. 20 в.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Социально-политическое развитие СССР в середине 60-х – первой половине 80-х </w:t>
      </w:r>
      <w:proofErr w:type="spellStart"/>
      <w:r w:rsidRPr="00B40762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 w:cs="Times New Roman"/>
          <w:sz w:val="24"/>
          <w:szCs w:val="24"/>
        </w:rPr>
        <w:t xml:space="preserve">. 20в. 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 xml:space="preserve">Внешняя политика СССР в середине 60-х – первой половине 80-х </w:t>
      </w:r>
      <w:proofErr w:type="spellStart"/>
      <w:r w:rsidRPr="00B40762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B40762">
        <w:rPr>
          <w:rFonts w:ascii="Times New Roman" w:hAnsi="Times New Roman" w:cs="Times New Roman"/>
          <w:sz w:val="24"/>
          <w:szCs w:val="24"/>
        </w:rPr>
        <w:t>. 20 в.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Перестройка в СССР.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Распад СССР.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Становление новой России.</w:t>
      </w:r>
    </w:p>
    <w:p w:rsidR="007A1C68" w:rsidRPr="00B40762" w:rsidRDefault="007A1C68" w:rsidP="007A1C68">
      <w:pPr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Российская Федерация в 1994-1999 г.</w:t>
      </w:r>
    </w:p>
    <w:p w:rsidR="007A1C68" w:rsidRPr="00B40762" w:rsidRDefault="007A1C68" w:rsidP="007A1C68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40762">
        <w:rPr>
          <w:rFonts w:ascii="Times New Roman" w:hAnsi="Times New Roman" w:cs="Times New Roman"/>
          <w:sz w:val="24"/>
          <w:szCs w:val="24"/>
        </w:rPr>
        <w:t>Россия в начале     ХХ1 в.</w:t>
      </w:r>
    </w:p>
    <w:p w:rsidR="007A1C68" w:rsidRPr="00B40762" w:rsidRDefault="007A1C68" w:rsidP="007A1C68">
      <w:pPr>
        <w:spacing w:after="200" w:line="36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1C68" w:rsidRPr="00B40762" w:rsidRDefault="007A1C68" w:rsidP="007A1C6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4076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Перечень рекомендуемых учебных изданий, Интернет-ресурсов, дополнительной литературы для подготовки к текущей аттестации</w:t>
      </w:r>
    </w:p>
    <w:p w:rsidR="007A1C68" w:rsidRPr="00B40762" w:rsidRDefault="007A1C68" w:rsidP="007A1C68">
      <w:pPr>
        <w:spacing w:line="360" w:lineRule="auto"/>
        <w:ind w:left="142" w:hanging="142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B40762">
        <w:rPr>
          <w:rFonts w:ascii="Times New Roman" w:eastAsia="Courier New" w:hAnsi="Times New Roman" w:cs="Times New Roman"/>
          <w:b/>
          <w:sz w:val="24"/>
          <w:szCs w:val="24"/>
        </w:rPr>
        <w:t>Для студентов</w:t>
      </w:r>
    </w:p>
    <w:p w:rsidR="007A1C68" w:rsidRPr="00B40762" w:rsidRDefault="007A1C68" w:rsidP="007A1C68">
      <w:pPr>
        <w:spacing w:line="360" w:lineRule="auto"/>
        <w:ind w:left="142" w:hanging="142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Основные источники: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1. В.В. Артемов История: учебник для студ. учреждений СПО. – М.: Издательский центр «Академия», 2017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2. М.М.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Горинов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 История России. 10 класс. Учебник для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общеобразоват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. организаций. В 3 ч. – М.: Просвещение, 2020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3. В.И.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Уколоыа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 История. Всеобщая история. 10 класс. Учебник для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общеобразоват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. организаций. . – М.: Просвещение, 2020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4. О.С.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Сороко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-Цюпа. Всеобщая история. Новейшая история. 10 класс. – М.: Просвещение, 2020.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5.  В.Н. Шевелев. История для колледжей. – Ростов н/Д, 2017.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ind w:left="142" w:hanging="142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Дополнительные источники: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1. Волобуев О.В., Пономарев М.В. Всеобщая история с древнейших времен до конца XIX века. 10 класс. – М.: Дрофа, 2016.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2. Каганович Б., Корсакова Н. Всеобщая история и история культуры. – М.: Лики России, 2017.</w:t>
      </w:r>
    </w:p>
    <w:p w:rsidR="007A1C68" w:rsidRPr="00B40762" w:rsidRDefault="007A1C68" w:rsidP="007A1C68">
      <w:pPr>
        <w:spacing w:line="360" w:lineRule="auto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Интернет-ресурсы: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1. www.bоok.ru.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2.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www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hist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msu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/ER/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Etext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/PICT/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feudal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htm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(Библиотека Исторического факультета МГУ).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3.www. world-war2.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chat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(Вторая Мировая война в русском Интернете).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  <w:lang w:val="en-US"/>
        </w:rPr>
      </w:pP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4.www. intellect-video. com/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russian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-history (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История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России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и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СССР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: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онлайн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-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видео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5.www.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history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tom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(История России от князей до Президента).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6.www.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statehistory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(История государства).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7.www.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kulichki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com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grandwar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(«Как наши деды воевали»: рассказы о военных конфликтах Российской империи).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8.www.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mifologia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chat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(Мифология народов мира).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9.www. august-1914.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(Первая мировая война: интернет-проект).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10.www.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rusrevolution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info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(Революция и Гражданская война: интернет-проект).</w:t>
      </w: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ind w:left="142" w:hanging="142"/>
        <w:rPr>
          <w:rFonts w:ascii="Times New Roman" w:eastAsia="Courier New" w:hAnsi="Times New Roman" w:cs="Times New Roman"/>
          <w:sz w:val="24"/>
          <w:szCs w:val="24"/>
        </w:rPr>
      </w:pP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Основная литература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1. Артемов В. В.,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Лубченков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Ю. Н. История: учебник для студ. учреждений сред. проф. образования. — М., 2017.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2.Артемов В. В.,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Лубченков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Ю. Н. История для профессий и специальностей технического, естественно-научного, социально-экономического профилей: 2 ч: учебник для студ. учреждений сред. проф. образования. — М., 2017.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3.Артемов В. В.,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Лубченков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Ю. Н. История для профессий и специальностей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технического,естественно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-научного, социально-экономического профилей. Дидактические материалы: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учеб.пособие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для студ. учреждений сред. проф. образования. — М., 2017.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4.Борисов Н.С. История России. 10 класс. – М., 2014.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5. Волобуев О.В. Россия в мире. 11 класс. – М.,2014.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6.Загладин Н. В., Петров Ю. А. История (базовый уровень). 11 класс. — М., 2016.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7.История России: учебный словарь-справочник/ Под общей редакцией Блохина В.Ф. – Брянск, 2016.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8.Сахаров А. Н.,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Загладин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Н. В. История (базовый уровень). 10 класс. — М., 2016.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9.Левандовский А.А. История России. 10 класс. – М., 2014.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10.Левандовский А.А. История России. 11 класс. – М., 2014.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11.  Шевелев В.Н., Шевелева Е.В. История для колледжей. – Ростов н/Д, 2017.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12.Сороко-Цюпа О.С. Всеобщая история. Новейшая история. 10 класс. – М., 2016.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lastRenderedPageBreak/>
        <w:t>Дополнительная литература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1.Санин Г. А. Крым. Страницы истории. — М., 2017.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2.Вяземский Е. Е., Стрелова О. Ю. Уроки истории: думаем, спорим, размышляем. — М.,</w:t>
      </w:r>
    </w:p>
    <w:p w:rsidR="007A1C68" w:rsidRPr="00B40762" w:rsidRDefault="007A1C68" w:rsidP="007A1C68">
      <w:pPr>
        <w:spacing w:line="360" w:lineRule="auto"/>
        <w:ind w:left="142" w:hanging="142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2017.</w:t>
      </w:r>
    </w:p>
    <w:p w:rsidR="007A1C68" w:rsidRPr="00B40762" w:rsidRDefault="007A1C68" w:rsidP="007A1C68">
      <w:pPr>
        <w:spacing w:line="360" w:lineRule="auto"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B40762">
        <w:rPr>
          <w:rFonts w:ascii="Times New Roman" w:eastAsia="Courier New" w:hAnsi="Times New Roman" w:cs="Times New Roman"/>
          <w:b/>
          <w:sz w:val="24"/>
          <w:szCs w:val="24"/>
        </w:rPr>
        <w:t>Для преподавателей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1. Федеральный закон Российской Федерации от 29.12.2012 № 273-ФЗ «Об образовании в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Российской Федерации».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2.Приказ Министерства образования и науки РФ от 17.05.2012 № 413 «Об утверждении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 образования».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3.Приказ Министерства образования и науки РФ от 29.12.2014 № 1645 «О внесении из- 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менений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4.Письмо Департамента государственной политики в сфере подготовки рабочих кадров и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ДПО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Минобрнауки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России от 17.03.2015 № 06-259 «Рекомендации по организации по  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5.Вяземский Е. Е., Стрелова О.Ю. Педагогические подходы к реализации концепции единого учебника истории. — М., 2015.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6. Шевченко Н. И. История для профессий и специальностей технического, естественно-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научного, социально-экономического профилей. Методические рекомендации. — М.,    2016.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7. История России. 1900—1946 гг.: кн. для учителя / под ред. А. В. Филиппова, А. А. Данилова.— М., 2017.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  <w:r w:rsidRPr="00B40762">
        <w:rPr>
          <w:rFonts w:ascii="Times New Roman" w:eastAsia="Courier New" w:hAnsi="Times New Roman" w:cs="Times New Roman"/>
          <w:b/>
          <w:sz w:val="24"/>
          <w:szCs w:val="24"/>
        </w:rPr>
        <w:lastRenderedPageBreak/>
        <w:t>Интернет-ресурсы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1.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www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hist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msu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/ER/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Etext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/PICT/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feudal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htm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(Библиотека Исторического факультета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>МГУ).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2.www. world-war2.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chat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(Вторая Мировая война в русском Интернете).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3.www.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kulichki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com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/~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gumilev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/HE1 (Древний Восток).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  <w:lang w:val="en-US"/>
        </w:rPr>
      </w:pP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4.www. intellect-video. com/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russian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-history (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История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России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и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СССР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 xml:space="preserve">: 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онлайн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-</w:t>
      </w:r>
      <w:r w:rsidRPr="00B40762">
        <w:rPr>
          <w:rFonts w:ascii="Times New Roman" w:eastAsia="Courier New" w:hAnsi="Times New Roman" w:cs="Times New Roman"/>
          <w:sz w:val="24"/>
          <w:szCs w:val="24"/>
        </w:rPr>
        <w:t>видео</w:t>
      </w:r>
      <w:r w:rsidRPr="00B40762">
        <w:rPr>
          <w:rFonts w:ascii="Times New Roman" w:eastAsia="Courier New" w:hAnsi="Times New Roman" w:cs="Times New Roman"/>
          <w:sz w:val="24"/>
          <w:szCs w:val="24"/>
          <w:lang w:val="en-US"/>
        </w:rPr>
        <w:t>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5.www.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history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tom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(История России от князей до Президента).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6.www.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statehistory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(История государства).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7.www.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kulichki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com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grandwar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(«Как наши деды воевали»: рассказы о военных конфликтах Российской империи).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8.www.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mifologia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chat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(Мифология народов мира).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9.www. august-1914.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(Первая мировая война: интернет-проект).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10.www.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rusrevolution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info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(Революция и Гражданская война: интернет-проект).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11.www.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avorhist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(Русь Древняя и удельная).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12.www.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memoirs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(Русские мемуары: Россия в дневниках и воспоминаниях).</w:t>
      </w:r>
    </w:p>
    <w:p w:rsidR="007A1C68" w:rsidRPr="00B40762" w:rsidRDefault="007A1C68" w:rsidP="007A1C68">
      <w:pPr>
        <w:spacing w:line="360" w:lineRule="auto"/>
        <w:rPr>
          <w:rFonts w:ascii="Times New Roman" w:eastAsia="Courier New" w:hAnsi="Times New Roman" w:cs="Times New Roman"/>
          <w:sz w:val="24"/>
          <w:szCs w:val="24"/>
        </w:rPr>
      </w:pPr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13.www.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hist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msu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ru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/ER/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Etext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>/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index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. </w:t>
      </w:r>
      <w:proofErr w:type="spellStart"/>
      <w:r w:rsidRPr="00B40762">
        <w:rPr>
          <w:rFonts w:ascii="Times New Roman" w:eastAsia="Courier New" w:hAnsi="Times New Roman" w:cs="Times New Roman"/>
          <w:sz w:val="24"/>
          <w:szCs w:val="24"/>
        </w:rPr>
        <w:t>html</w:t>
      </w:r>
      <w:proofErr w:type="spellEnd"/>
      <w:r w:rsidRPr="00B40762">
        <w:rPr>
          <w:rFonts w:ascii="Times New Roman" w:eastAsia="Courier New" w:hAnsi="Times New Roman" w:cs="Times New Roman"/>
          <w:sz w:val="24"/>
          <w:szCs w:val="24"/>
        </w:rPr>
        <w:t xml:space="preserve"> (электронная библиотека Исторического факультета МГУ им. М. В. Ломоносова).</w:t>
      </w:r>
    </w:p>
    <w:p w:rsidR="007A1C68" w:rsidRPr="00B40762" w:rsidRDefault="007A1C68" w:rsidP="007A1C6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1C68" w:rsidRPr="00B40762" w:rsidRDefault="007A1C68" w:rsidP="007A1C6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C46" w:rsidRPr="007A1C68" w:rsidRDefault="00330C46" w:rsidP="007A1C68">
      <w:pPr>
        <w:spacing w:line="360" w:lineRule="auto"/>
        <w:ind w:left="-1276" w:firstLine="709"/>
        <w:rPr>
          <w:rFonts w:ascii="Times New Roman" w:hAnsi="Times New Roman" w:cs="Times New Roman"/>
          <w:sz w:val="20"/>
          <w:szCs w:val="20"/>
        </w:rPr>
      </w:pPr>
    </w:p>
    <w:sectPr w:rsidR="00330C46" w:rsidRPr="007A1C68" w:rsidSect="00F131B1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B74" w:rsidRDefault="00482B74" w:rsidP="00F131B1">
      <w:pPr>
        <w:spacing w:after="0" w:line="240" w:lineRule="auto"/>
      </w:pPr>
      <w:r>
        <w:separator/>
      </w:r>
    </w:p>
  </w:endnote>
  <w:endnote w:type="continuationSeparator" w:id="0">
    <w:p w:rsidR="00482B74" w:rsidRDefault="00482B74" w:rsidP="00F1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4923289"/>
      <w:docPartObj>
        <w:docPartGallery w:val="Page Numbers (Bottom of Page)"/>
        <w:docPartUnique/>
      </w:docPartObj>
    </w:sdtPr>
    <w:sdtEndPr/>
    <w:sdtContent>
      <w:p w:rsidR="00F131B1" w:rsidRDefault="00F131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724">
          <w:rPr>
            <w:noProof/>
          </w:rPr>
          <w:t>7</w:t>
        </w:r>
        <w:r>
          <w:fldChar w:fldCharType="end"/>
        </w:r>
      </w:p>
    </w:sdtContent>
  </w:sdt>
  <w:p w:rsidR="00F131B1" w:rsidRDefault="00F131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B74" w:rsidRDefault="00482B74" w:rsidP="00F131B1">
      <w:pPr>
        <w:spacing w:after="0" w:line="240" w:lineRule="auto"/>
      </w:pPr>
      <w:r>
        <w:separator/>
      </w:r>
    </w:p>
  </w:footnote>
  <w:footnote w:type="continuationSeparator" w:id="0">
    <w:p w:rsidR="00482B74" w:rsidRDefault="00482B74" w:rsidP="00F13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92358"/>
    <w:multiLevelType w:val="hybridMultilevel"/>
    <w:tmpl w:val="A198D9EE"/>
    <w:lvl w:ilvl="0" w:tplc="8BBACA04">
      <w:start w:val="1"/>
      <w:numFmt w:val="decimal"/>
      <w:lvlText w:val="%1"/>
      <w:lvlJc w:val="left"/>
      <w:pPr>
        <w:ind w:left="456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280" w:hanging="360"/>
      </w:pPr>
    </w:lvl>
    <w:lvl w:ilvl="2" w:tplc="0419001B" w:tentative="1">
      <w:start w:val="1"/>
      <w:numFmt w:val="lowerRoman"/>
      <w:lvlText w:val="%3."/>
      <w:lvlJc w:val="right"/>
      <w:pPr>
        <w:ind w:left="6000" w:hanging="180"/>
      </w:pPr>
    </w:lvl>
    <w:lvl w:ilvl="3" w:tplc="0419000F" w:tentative="1">
      <w:start w:val="1"/>
      <w:numFmt w:val="decimal"/>
      <w:lvlText w:val="%4."/>
      <w:lvlJc w:val="left"/>
      <w:pPr>
        <w:ind w:left="6720" w:hanging="360"/>
      </w:pPr>
    </w:lvl>
    <w:lvl w:ilvl="4" w:tplc="04190019" w:tentative="1">
      <w:start w:val="1"/>
      <w:numFmt w:val="lowerLetter"/>
      <w:lvlText w:val="%5."/>
      <w:lvlJc w:val="left"/>
      <w:pPr>
        <w:ind w:left="7440" w:hanging="360"/>
      </w:pPr>
    </w:lvl>
    <w:lvl w:ilvl="5" w:tplc="0419001B" w:tentative="1">
      <w:start w:val="1"/>
      <w:numFmt w:val="lowerRoman"/>
      <w:lvlText w:val="%6."/>
      <w:lvlJc w:val="right"/>
      <w:pPr>
        <w:ind w:left="8160" w:hanging="180"/>
      </w:pPr>
    </w:lvl>
    <w:lvl w:ilvl="6" w:tplc="0419000F" w:tentative="1">
      <w:start w:val="1"/>
      <w:numFmt w:val="decimal"/>
      <w:lvlText w:val="%7."/>
      <w:lvlJc w:val="left"/>
      <w:pPr>
        <w:ind w:left="8880" w:hanging="360"/>
      </w:pPr>
    </w:lvl>
    <w:lvl w:ilvl="7" w:tplc="04190019" w:tentative="1">
      <w:start w:val="1"/>
      <w:numFmt w:val="lowerLetter"/>
      <w:lvlText w:val="%8."/>
      <w:lvlJc w:val="left"/>
      <w:pPr>
        <w:ind w:left="9600" w:hanging="360"/>
      </w:pPr>
    </w:lvl>
    <w:lvl w:ilvl="8" w:tplc="0419001B" w:tentative="1">
      <w:start w:val="1"/>
      <w:numFmt w:val="lowerRoman"/>
      <w:lvlText w:val="%9."/>
      <w:lvlJc w:val="right"/>
      <w:pPr>
        <w:ind w:left="10320" w:hanging="180"/>
      </w:pPr>
    </w:lvl>
  </w:abstractNum>
  <w:abstractNum w:abstractNumId="1" w15:restartNumberingAfterBreak="0">
    <w:nsid w:val="0D5F287E"/>
    <w:multiLevelType w:val="hybridMultilevel"/>
    <w:tmpl w:val="7A8606DA"/>
    <w:lvl w:ilvl="0" w:tplc="0382C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6569"/>
    <w:multiLevelType w:val="hybridMultilevel"/>
    <w:tmpl w:val="0832BFD4"/>
    <w:lvl w:ilvl="0" w:tplc="0674FE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BB4"/>
    <w:multiLevelType w:val="hybridMultilevel"/>
    <w:tmpl w:val="4FACF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55305"/>
    <w:multiLevelType w:val="hybridMultilevel"/>
    <w:tmpl w:val="18CEF7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D3F6A"/>
    <w:multiLevelType w:val="hybridMultilevel"/>
    <w:tmpl w:val="FF867BC0"/>
    <w:lvl w:ilvl="0" w:tplc="E7BA5D40">
      <w:start w:val="1"/>
      <w:numFmt w:val="decimal"/>
      <w:pStyle w:val="1"/>
      <w:lvlText w:val="%1."/>
      <w:lvlJc w:val="left"/>
      <w:pPr>
        <w:ind w:left="2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D59E92C2">
      <w:start w:val="1"/>
      <w:numFmt w:val="lowerLetter"/>
      <w:lvlText w:val="%2"/>
      <w:lvlJc w:val="left"/>
      <w:pPr>
        <w:ind w:left="13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8B86FC96">
      <w:start w:val="1"/>
      <w:numFmt w:val="lowerRoman"/>
      <w:lvlText w:val="%3"/>
      <w:lvlJc w:val="left"/>
      <w:pPr>
        <w:ind w:left="20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97E26516">
      <w:start w:val="1"/>
      <w:numFmt w:val="decimal"/>
      <w:lvlText w:val="%4"/>
      <w:lvlJc w:val="left"/>
      <w:pPr>
        <w:ind w:left="27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7C6E17CC">
      <w:start w:val="1"/>
      <w:numFmt w:val="lowerLetter"/>
      <w:lvlText w:val="%5"/>
      <w:lvlJc w:val="left"/>
      <w:pPr>
        <w:ind w:left="35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73DACFEC">
      <w:start w:val="1"/>
      <w:numFmt w:val="lowerRoman"/>
      <w:lvlText w:val="%6"/>
      <w:lvlJc w:val="left"/>
      <w:pPr>
        <w:ind w:left="42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1CF8C020">
      <w:start w:val="1"/>
      <w:numFmt w:val="decimal"/>
      <w:lvlText w:val="%7"/>
      <w:lvlJc w:val="left"/>
      <w:pPr>
        <w:ind w:left="495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1F6A9A16">
      <w:start w:val="1"/>
      <w:numFmt w:val="lowerLetter"/>
      <w:lvlText w:val="%8"/>
      <w:lvlJc w:val="left"/>
      <w:pPr>
        <w:ind w:left="567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A986195E">
      <w:start w:val="1"/>
      <w:numFmt w:val="lowerRoman"/>
      <w:lvlText w:val="%9"/>
      <w:lvlJc w:val="left"/>
      <w:pPr>
        <w:ind w:left="639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6" w15:restartNumberingAfterBreak="0">
    <w:nsid w:val="290426CB"/>
    <w:multiLevelType w:val="hybridMultilevel"/>
    <w:tmpl w:val="A9DCC7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75CA0"/>
    <w:multiLevelType w:val="multilevel"/>
    <w:tmpl w:val="103400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 w15:restartNumberingAfterBreak="0">
    <w:nsid w:val="352D3C2F"/>
    <w:multiLevelType w:val="hybridMultilevel"/>
    <w:tmpl w:val="749ABB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5471B6"/>
    <w:multiLevelType w:val="hybridMultilevel"/>
    <w:tmpl w:val="DAAC87D4"/>
    <w:lvl w:ilvl="0" w:tplc="92D6C540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E73884"/>
    <w:multiLevelType w:val="hybridMultilevel"/>
    <w:tmpl w:val="62C210F4"/>
    <w:lvl w:ilvl="0" w:tplc="A29231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73DB8"/>
    <w:multiLevelType w:val="hybridMultilevel"/>
    <w:tmpl w:val="15B41A54"/>
    <w:lvl w:ilvl="0" w:tplc="6884073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80F2DF0"/>
    <w:multiLevelType w:val="hybridMultilevel"/>
    <w:tmpl w:val="1F0EA0A6"/>
    <w:lvl w:ilvl="0" w:tplc="F69A25D8">
      <w:start w:val="2"/>
      <w:numFmt w:val="decimal"/>
      <w:lvlText w:val="%1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13" w15:restartNumberingAfterBreak="0">
    <w:nsid w:val="4AE15B9F"/>
    <w:multiLevelType w:val="hybridMultilevel"/>
    <w:tmpl w:val="E042DEF4"/>
    <w:lvl w:ilvl="0" w:tplc="EE04B138">
      <w:start w:val="1"/>
      <w:numFmt w:val="decimal"/>
      <w:lvlText w:val="%1."/>
      <w:lvlJc w:val="left"/>
      <w:pPr>
        <w:ind w:left="1065" w:hanging="70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C5C97"/>
    <w:multiLevelType w:val="hybridMultilevel"/>
    <w:tmpl w:val="47AE6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0A4AB6"/>
    <w:multiLevelType w:val="hybridMultilevel"/>
    <w:tmpl w:val="3774C0C6"/>
    <w:lvl w:ilvl="0" w:tplc="0419000F">
      <w:start w:val="5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6D7E95"/>
    <w:multiLevelType w:val="hybridMultilevel"/>
    <w:tmpl w:val="6F84A636"/>
    <w:lvl w:ilvl="0" w:tplc="82E06E8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5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94E"/>
    <w:rsid w:val="00220882"/>
    <w:rsid w:val="002C4724"/>
    <w:rsid w:val="00330C46"/>
    <w:rsid w:val="00354243"/>
    <w:rsid w:val="0042294E"/>
    <w:rsid w:val="00482B74"/>
    <w:rsid w:val="0074001A"/>
    <w:rsid w:val="007A1C68"/>
    <w:rsid w:val="00946701"/>
    <w:rsid w:val="00B40762"/>
    <w:rsid w:val="00CB0088"/>
    <w:rsid w:val="00D23057"/>
    <w:rsid w:val="00F1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27C64-C6D9-4B75-A94A-4B5A78C8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C68"/>
  </w:style>
  <w:style w:type="paragraph" w:styleId="1">
    <w:name w:val="heading 1"/>
    <w:basedOn w:val="a"/>
    <w:next w:val="a"/>
    <w:link w:val="10"/>
    <w:qFormat/>
    <w:rsid w:val="007A1C68"/>
    <w:pPr>
      <w:keepNext/>
      <w:keepLines/>
      <w:numPr>
        <w:numId w:val="1"/>
      </w:numPr>
      <w:spacing w:after="37" w:line="243" w:lineRule="auto"/>
      <w:ind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basedOn w:val="a"/>
    <w:link w:val="20"/>
    <w:uiPriority w:val="9"/>
    <w:qFormat/>
    <w:rsid w:val="007A1C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C68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1C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rsid w:val="007A1C68"/>
    <w:rPr>
      <w:rFonts w:cs="Times New Roman"/>
      <w:color w:val="0563C1"/>
      <w:u w:val="single"/>
    </w:rPr>
  </w:style>
  <w:style w:type="character" w:customStyle="1" w:styleId="21">
    <w:name w:val="Основной текст (2)"/>
    <w:rsid w:val="007A1C68"/>
    <w:rPr>
      <w:rFonts w:ascii="Franklin Gothic Medium" w:hAnsi="Franklin Gothic Medium" w:cs="Franklin Gothic Medium"/>
      <w:color w:val="000000"/>
      <w:spacing w:val="-4"/>
      <w:w w:val="100"/>
      <w:position w:val="0"/>
      <w:sz w:val="45"/>
      <w:szCs w:val="45"/>
      <w:u w:val="none"/>
      <w:effect w:val="none"/>
      <w:lang w:val="ru-RU" w:eastAsia="x-none"/>
    </w:rPr>
  </w:style>
  <w:style w:type="paragraph" w:styleId="22">
    <w:name w:val="Body Text 2"/>
    <w:basedOn w:val="a"/>
    <w:link w:val="23"/>
    <w:rsid w:val="007A1C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7A1C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7A1C68"/>
  </w:style>
  <w:style w:type="character" w:customStyle="1" w:styleId="c3">
    <w:name w:val="c3"/>
    <w:basedOn w:val="a0"/>
    <w:rsid w:val="007A1C68"/>
  </w:style>
  <w:style w:type="character" w:customStyle="1" w:styleId="c3c28c29">
    <w:name w:val="c3 c28 c29"/>
    <w:basedOn w:val="a0"/>
    <w:rsid w:val="007A1C68"/>
  </w:style>
  <w:style w:type="character" w:styleId="a4">
    <w:name w:val="Emphasis"/>
    <w:uiPriority w:val="99"/>
    <w:qFormat/>
    <w:rsid w:val="007A1C68"/>
    <w:rPr>
      <w:i/>
      <w:iCs/>
    </w:rPr>
  </w:style>
  <w:style w:type="character" w:customStyle="1" w:styleId="c3c25">
    <w:name w:val="c3 c25"/>
    <w:basedOn w:val="a0"/>
    <w:rsid w:val="007A1C68"/>
  </w:style>
  <w:style w:type="character" w:customStyle="1" w:styleId="c3c25c29">
    <w:name w:val="c3 c25 c29"/>
    <w:basedOn w:val="a0"/>
    <w:rsid w:val="007A1C68"/>
  </w:style>
  <w:style w:type="paragraph" w:customStyle="1" w:styleId="c9">
    <w:name w:val="c9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8">
    <w:name w:val="c3 c28"/>
    <w:basedOn w:val="a0"/>
    <w:rsid w:val="007A1C68"/>
  </w:style>
  <w:style w:type="paragraph" w:customStyle="1" w:styleId="c9c37">
    <w:name w:val="c9 c37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4">
    <w:name w:val="c4 c34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c25c28">
    <w:name w:val="c3 c25 c28"/>
    <w:basedOn w:val="a0"/>
    <w:rsid w:val="007A1C68"/>
  </w:style>
  <w:style w:type="paragraph" w:styleId="a5">
    <w:name w:val="footer"/>
    <w:basedOn w:val="a"/>
    <w:link w:val="a6"/>
    <w:uiPriority w:val="99"/>
    <w:rsid w:val="007A1C68"/>
    <w:pPr>
      <w:tabs>
        <w:tab w:val="center" w:pos="4677"/>
        <w:tab w:val="right" w:pos="9355"/>
      </w:tabs>
      <w:spacing w:after="84" w:line="243" w:lineRule="auto"/>
      <w:ind w:left="-4" w:hanging="10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A1C68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styleId="a7">
    <w:name w:val="page number"/>
    <w:basedOn w:val="a0"/>
    <w:rsid w:val="007A1C68"/>
  </w:style>
  <w:style w:type="numbering" w:customStyle="1" w:styleId="11">
    <w:name w:val="Нет списка1"/>
    <w:next w:val="a2"/>
    <w:uiPriority w:val="99"/>
    <w:semiHidden/>
    <w:unhideWhenUsed/>
    <w:rsid w:val="007A1C68"/>
  </w:style>
  <w:style w:type="paragraph" w:customStyle="1" w:styleId="c17">
    <w:name w:val="c17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7A1C68"/>
  </w:style>
  <w:style w:type="character" w:customStyle="1" w:styleId="c5">
    <w:name w:val="c5"/>
    <w:rsid w:val="007A1C68"/>
  </w:style>
  <w:style w:type="paragraph" w:customStyle="1" w:styleId="c8">
    <w:name w:val="c8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rsid w:val="007A1C68"/>
  </w:style>
  <w:style w:type="character" w:customStyle="1" w:styleId="c34">
    <w:name w:val="c34"/>
    <w:rsid w:val="007A1C68"/>
  </w:style>
  <w:style w:type="character" w:customStyle="1" w:styleId="c38">
    <w:name w:val="c38"/>
    <w:rsid w:val="007A1C68"/>
  </w:style>
  <w:style w:type="paragraph" w:customStyle="1" w:styleId="c1">
    <w:name w:val="c1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rsid w:val="007A1C68"/>
  </w:style>
  <w:style w:type="paragraph" w:customStyle="1" w:styleId="c0">
    <w:name w:val="c0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rsid w:val="007A1C68"/>
  </w:style>
  <w:style w:type="paragraph" w:customStyle="1" w:styleId="c37">
    <w:name w:val="c37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7A1C6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7A1C6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7A1C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7A1C6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unhideWhenUsed/>
    <w:rsid w:val="007A1C6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A1C68"/>
    <w:rPr>
      <w:rFonts w:ascii="Tahoma" w:eastAsia="Calibri" w:hAnsi="Tahoma" w:cs="Tahoma"/>
      <w:sz w:val="16"/>
      <w:szCs w:val="16"/>
    </w:rPr>
  </w:style>
  <w:style w:type="table" w:styleId="ae">
    <w:name w:val="Table Grid"/>
    <w:basedOn w:val="a1"/>
    <w:uiPriority w:val="59"/>
    <w:rsid w:val="007A1C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rmal (Web)"/>
    <w:basedOn w:val="a"/>
    <w:uiPriority w:val="99"/>
    <w:unhideWhenUsed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7A1C68"/>
  </w:style>
  <w:style w:type="paragraph" w:customStyle="1" w:styleId="c27">
    <w:name w:val="c27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wnload-title">
    <w:name w:val="download-title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rsid w:val="007A1C68"/>
  </w:style>
  <w:style w:type="character" w:customStyle="1" w:styleId="c28">
    <w:name w:val="c28"/>
    <w:rsid w:val="007A1C68"/>
  </w:style>
  <w:style w:type="paragraph" w:customStyle="1" w:styleId="c18">
    <w:name w:val="c18"/>
    <w:basedOn w:val="a"/>
    <w:rsid w:val="007A1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next w:val="a"/>
    <w:link w:val="af1"/>
    <w:qFormat/>
    <w:rsid w:val="007A1C68"/>
    <w:pPr>
      <w:spacing w:after="60" w:line="243" w:lineRule="auto"/>
      <w:ind w:left="-4" w:hanging="10"/>
      <w:jc w:val="center"/>
      <w:outlineLvl w:val="1"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rsid w:val="007A1C68"/>
    <w:rPr>
      <w:rFonts w:ascii="Cambria" w:eastAsia="Times New Roman" w:hAnsi="Cambria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70</Pages>
  <Words>17180</Words>
  <Characters>97927</Characters>
  <Application>Microsoft Office Word</Application>
  <DocSecurity>0</DocSecurity>
  <Lines>816</Lines>
  <Paragraphs>229</Paragraphs>
  <ScaleCrop>false</ScaleCrop>
  <Company/>
  <LinksUpToDate>false</LinksUpToDate>
  <CharactersWithSpaces>114878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Пользователь Windows</cp:lastModifiedBy>
  <cp:revision>10</cp:revision>
  <dcterms:created xsi:type="dcterms:W3CDTF">2021-09-02T11:16:00Z</dcterms:created>
  <dcterms:modified xsi:type="dcterms:W3CDTF">2022-04-08T09:18:00Z</dcterms:modified>
</cp:coreProperties>
</file>